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24A1B" w14:textId="77777777" w:rsidR="0059509B" w:rsidRDefault="0059509B" w:rsidP="0059509B">
      <w:pPr>
        <w:pStyle w:val="Sous-titre"/>
        <w:snapToGrid w:val="0"/>
        <w:spacing w:after="0"/>
        <w:jc w:val="center"/>
        <w:rPr>
          <w:rStyle w:val="lev"/>
          <w:rFonts w:ascii="Nasalization Rg" w:hAnsi="Nasalization Rg" w:cs="Arial"/>
          <w:color w:val="002060"/>
          <w:sz w:val="36"/>
          <w:szCs w:val="36"/>
        </w:rPr>
      </w:pPr>
    </w:p>
    <w:p w14:paraId="093605C7" w14:textId="38B7D424" w:rsidR="0059509B" w:rsidRPr="00FA4C50" w:rsidRDefault="0059509B" w:rsidP="0059509B">
      <w:pPr>
        <w:pStyle w:val="Sous-titre"/>
        <w:snapToGrid w:val="0"/>
        <w:spacing w:after="0"/>
        <w:jc w:val="center"/>
        <w:rPr>
          <w:rStyle w:val="lev"/>
          <w:rFonts w:ascii="Nasalization Rg" w:hAnsi="Nasalization Rg" w:cs="Arial"/>
          <w:color w:val="002060"/>
          <w:sz w:val="36"/>
          <w:szCs w:val="36"/>
        </w:rPr>
      </w:pPr>
      <w:r w:rsidRPr="00FA4C50">
        <w:rPr>
          <w:rStyle w:val="lev"/>
          <w:rFonts w:ascii="Nasalization Rg" w:hAnsi="Nasalization Rg" w:cs="Arial"/>
          <w:color w:val="002060"/>
          <w:sz w:val="36"/>
          <w:szCs w:val="36"/>
        </w:rPr>
        <w:t>FICHE APPEL A CANDIDATURE</w:t>
      </w:r>
    </w:p>
    <w:p w14:paraId="78886A79" w14:textId="77777777" w:rsidR="0059509B" w:rsidRPr="00DD2F58" w:rsidRDefault="0059509B" w:rsidP="0059509B">
      <w:pPr>
        <w:rPr>
          <w:sz w:val="2"/>
          <w:szCs w:val="2"/>
        </w:rPr>
      </w:pPr>
    </w:p>
    <w:p w14:paraId="42A69DB0" w14:textId="2EB7ED98" w:rsidR="0059509B" w:rsidRDefault="00FF3C03" w:rsidP="0059509B">
      <w:pPr>
        <w:autoSpaceDE w:val="0"/>
        <w:autoSpaceDN w:val="0"/>
        <w:adjustRightInd w:val="0"/>
        <w:spacing w:after="0" w:line="400" w:lineRule="exact"/>
        <w:ind w:left="-142"/>
        <w:jc w:val="center"/>
        <w:rPr>
          <w:rFonts w:ascii="Skoda Pro" w:eastAsiaTheme="minorEastAsia" w:hAnsi="Skoda Pro"/>
          <w:color w:val="auto"/>
          <w:sz w:val="20"/>
          <w:szCs w:val="20"/>
        </w:rPr>
      </w:pPr>
      <w:r>
        <w:rPr>
          <w:rStyle w:val="lev"/>
          <w:rFonts w:ascii="Nasalization Rg" w:hAnsi="Nasalization Rg" w:cs="Arial"/>
          <w:color w:val="002060"/>
          <w:sz w:val="24"/>
          <w:szCs w:val="24"/>
        </w:rPr>
        <w:t>½ FINALES COUPE DE LA GARONNE</w:t>
      </w:r>
      <w:r w:rsidR="00845D14">
        <w:rPr>
          <w:rStyle w:val="lev"/>
          <w:rFonts w:ascii="Nasalization Rg" w:hAnsi="Nasalization Rg" w:cs="Arial"/>
          <w:color w:val="002060"/>
          <w:sz w:val="24"/>
          <w:szCs w:val="24"/>
        </w:rPr>
        <w:t xml:space="preserve"> – SAISON 202</w:t>
      </w:r>
      <w:r w:rsidR="00F02C3C">
        <w:rPr>
          <w:rStyle w:val="lev"/>
          <w:rFonts w:ascii="Nasalization Rg" w:hAnsi="Nasalization Rg" w:cs="Arial"/>
          <w:color w:val="002060"/>
          <w:sz w:val="24"/>
          <w:szCs w:val="24"/>
        </w:rPr>
        <w:t>4</w:t>
      </w:r>
      <w:r w:rsidR="00845D14">
        <w:rPr>
          <w:rStyle w:val="lev"/>
          <w:rFonts w:ascii="Nasalization Rg" w:hAnsi="Nasalization Rg" w:cs="Arial"/>
          <w:color w:val="002060"/>
          <w:sz w:val="24"/>
          <w:szCs w:val="24"/>
        </w:rPr>
        <w:t>-202</w:t>
      </w:r>
      <w:r w:rsidR="00F02C3C">
        <w:rPr>
          <w:rStyle w:val="lev"/>
          <w:rFonts w:ascii="Nasalization Rg" w:hAnsi="Nasalization Rg" w:cs="Arial"/>
          <w:color w:val="002060"/>
          <w:sz w:val="24"/>
          <w:szCs w:val="24"/>
        </w:rPr>
        <w:t>5</w:t>
      </w:r>
    </w:p>
    <w:p w14:paraId="45A31211" w14:textId="77777777" w:rsidR="0059509B" w:rsidRDefault="0059509B" w:rsidP="0059509B">
      <w:pPr>
        <w:autoSpaceDE w:val="0"/>
        <w:autoSpaceDN w:val="0"/>
        <w:adjustRightInd w:val="0"/>
        <w:spacing w:after="0" w:line="400" w:lineRule="exact"/>
        <w:ind w:left="-142"/>
        <w:jc w:val="both"/>
        <w:rPr>
          <w:rFonts w:ascii="Skoda Pro" w:eastAsiaTheme="minorEastAsia" w:hAnsi="Skoda Pro"/>
          <w:color w:val="auto"/>
          <w:sz w:val="20"/>
          <w:szCs w:val="20"/>
        </w:rPr>
      </w:pPr>
    </w:p>
    <w:p w14:paraId="360C8DE2" w14:textId="0CFC49AC" w:rsidR="000566B9" w:rsidRDefault="00ED1E09" w:rsidP="0059509B">
      <w:pPr>
        <w:autoSpaceDE w:val="0"/>
        <w:autoSpaceDN w:val="0"/>
        <w:adjustRightInd w:val="0"/>
        <w:spacing w:after="0" w:line="400" w:lineRule="exact"/>
        <w:ind w:left="-142"/>
        <w:jc w:val="both"/>
        <w:rPr>
          <w:rFonts w:ascii="Skoda Pro" w:eastAsiaTheme="minorEastAsia" w:hAnsi="Skoda Pro"/>
          <w:color w:val="auto"/>
          <w:sz w:val="20"/>
          <w:szCs w:val="20"/>
        </w:rPr>
      </w:pPr>
      <w:r w:rsidRPr="00F05612">
        <w:rPr>
          <w:rFonts w:ascii="Skoda Pro" w:eastAsiaTheme="minorEastAsia" w:hAnsi="Skoda Pro"/>
          <w:color w:val="auto"/>
          <w:sz w:val="20"/>
          <w:szCs w:val="20"/>
        </w:rPr>
        <w:t xml:space="preserve">Le Comité de Basket 31 </w:t>
      </w:r>
      <w:r>
        <w:rPr>
          <w:rFonts w:ascii="Skoda Pro" w:eastAsiaTheme="minorEastAsia" w:hAnsi="Skoda Pro"/>
          <w:b/>
          <w:bCs/>
          <w:color w:val="auto"/>
          <w:sz w:val="20"/>
          <w:szCs w:val="20"/>
        </w:rPr>
        <w:t>organise des évènements</w:t>
      </w:r>
      <w:r w:rsidRPr="00F05612">
        <w:rPr>
          <w:rFonts w:ascii="Skoda Pro" w:eastAsiaTheme="minorEastAsia" w:hAnsi="Skoda Pro"/>
          <w:b/>
          <w:bCs/>
          <w:color w:val="auto"/>
          <w:sz w:val="20"/>
          <w:szCs w:val="20"/>
        </w:rPr>
        <w:t xml:space="preserve"> </w:t>
      </w:r>
      <w:r w:rsidR="000566B9">
        <w:rPr>
          <w:rFonts w:ascii="Skoda Pro" w:eastAsiaTheme="minorEastAsia" w:hAnsi="Skoda Pro"/>
          <w:color w:val="auto"/>
          <w:sz w:val="20"/>
          <w:szCs w:val="20"/>
        </w:rPr>
        <w:t>permettant</w:t>
      </w:r>
      <w:r w:rsidR="000E3808">
        <w:rPr>
          <w:rFonts w:ascii="Skoda Pro" w:eastAsiaTheme="minorEastAsia" w:hAnsi="Skoda Pro"/>
          <w:color w:val="auto"/>
          <w:sz w:val="20"/>
          <w:szCs w:val="20"/>
        </w:rPr>
        <w:t xml:space="preserve"> de renforcer et d’étendre sa présence sur le territoire.</w:t>
      </w:r>
    </w:p>
    <w:p w14:paraId="51E817FB" w14:textId="77777777" w:rsidR="000566B9" w:rsidRDefault="000566B9" w:rsidP="00ED1E09">
      <w:pPr>
        <w:autoSpaceDE w:val="0"/>
        <w:autoSpaceDN w:val="0"/>
        <w:adjustRightInd w:val="0"/>
        <w:spacing w:after="0" w:line="400" w:lineRule="exact"/>
        <w:ind w:left="-142"/>
        <w:jc w:val="both"/>
        <w:rPr>
          <w:rFonts w:ascii="Skoda Pro" w:eastAsiaTheme="minorEastAsia" w:hAnsi="Skoda Pro"/>
          <w:color w:val="auto"/>
          <w:sz w:val="20"/>
          <w:szCs w:val="20"/>
        </w:rPr>
      </w:pPr>
    </w:p>
    <w:p w14:paraId="734FD528" w14:textId="26526890" w:rsidR="00ED1E09" w:rsidRDefault="00ED1E09" w:rsidP="00031DA9">
      <w:pPr>
        <w:autoSpaceDE w:val="0"/>
        <w:autoSpaceDN w:val="0"/>
        <w:adjustRightInd w:val="0"/>
        <w:spacing w:after="0" w:line="400" w:lineRule="exact"/>
        <w:ind w:left="-142"/>
        <w:jc w:val="both"/>
        <w:rPr>
          <w:rFonts w:ascii="Skoda Pro" w:eastAsiaTheme="minorEastAsia" w:hAnsi="Skoda Pro"/>
          <w:color w:val="auto"/>
          <w:sz w:val="20"/>
          <w:szCs w:val="20"/>
        </w:rPr>
      </w:pPr>
      <w:r w:rsidRPr="00F05612">
        <w:rPr>
          <w:rFonts w:ascii="Skoda Pro" w:eastAsiaTheme="minorEastAsia" w:hAnsi="Skoda Pro"/>
          <w:color w:val="auto"/>
          <w:sz w:val="20"/>
          <w:szCs w:val="20"/>
        </w:rPr>
        <w:t xml:space="preserve">Les associations, </w:t>
      </w:r>
      <w:r w:rsidR="000E3808">
        <w:rPr>
          <w:rFonts w:ascii="Skoda Pro" w:eastAsiaTheme="minorEastAsia" w:hAnsi="Skoda Pro"/>
          <w:color w:val="auto"/>
          <w:sz w:val="20"/>
          <w:szCs w:val="20"/>
        </w:rPr>
        <w:t xml:space="preserve">ainsi que </w:t>
      </w:r>
      <w:r w:rsidR="00C312A5">
        <w:rPr>
          <w:rFonts w:ascii="Skoda Pro" w:eastAsiaTheme="minorEastAsia" w:hAnsi="Skoda Pro"/>
          <w:color w:val="auto"/>
          <w:sz w:val="20"/>
          <w:szCs w:val="20"/>
        </w:rPr>
        <w:t xml:space="preserve">toute </w:t>
      </w:r>
      <w:r w:rsidR="000E3808">
        <w:rPr>
          <w:rFonts w:ascii="Skoda Pro" w:eastAsiaTheme="minorEastAsia" w:hAnsi="Skoda Pro"/>
          <w:color w:val="auto"/>
          <w:sz w:val="20"/>
          <w:szCs w:val="20"/>
        </w:rPr>
        <w:t>l</w:t>
      </w:r>
      <w:r w:rsidR="009F5CD2">
        <w:rPr>
          <w:rFonts w:ascii="Skoda Pro" w:eastAsiaTheme="minorEastAsia" w:hAnsi="Skoda Pro"/>
          <w:color w:val="auto"/>
          <w:sz w:val="20"/>
          <w:szCs w:val="20"/>
        </w:rPr>
        <w:t>a famille basket</w:t>
      </w:r>
      <w:r w:rsidRPr="00F05612">
        <w:rPr>
          <w:rFonts w:ascii="Skoda Pro" w:eastAsiaTheme="minorEastAsia" w:hAnsi="Skoda Pro"/>
          <w:color w:val="auto"/>
          <w:sz w:val="20"/>
          <w:szCs w:val="20"/>
        </w:rPr>
        <w:t xml:space="preserve"> </w:t>
      </w:r>
      <w:r w:rsidR="009F5CD2">
        <w:rPr>
          <w:rFonts w:ascii="Skoda Pro" w:eastAsiaTheme="minorEastAsia" w:hAnsi="Skoda Pro"/>
          <w:color w:val="auto"/>
          <w:sz w:val="20"/>
          <w:szCs w:val="20"/>
        </w:rPr>
        <w:t>participe</w:t>
      </w:r>
      <w:r w:rsidR="005D5147">
        <w:rPr>
          <w:rFonts w:ascii="Skoda Pro" w:eastAsiaTheme="minorEastAsia" w:hAnsi="Skoda Pro"/>
          <w:color w:val="auto"/>
          <w:sz w:val="20"/>
          <w:szCs w:val="20"/>
        </w:rPr>
        <w:t>nt</w:t>
      </w:r>
      <w:r w:rsidRPr="00F05612">
        <w:rPr>
          <w:rFonts w:ascii="Skoda Pro" w:eastAsiaTheme="minorEastAsia" w:hAnsi="Skoda Pro"/>
          <w:color w:val="auto"/>
          <w:sz w:val="20"/>
          <w:szCs w:val="20"/>
        </w:rPr>
        <w:t xml:space="preserve"> </w:t>
      </w:r>
      <w:r>
        <w:rPr>
          <w:rFonts w:ascii="Skoda Pro" w:eastAsiaTheme="minorEastAsia" w:hAnsi="Skoda Pro"/>
          <w:color w:val="auto"/>
          <w:sz w:val="20"/>
          <w:szCs w:val="20"/>
        </w:rPr>
        <w:t>aux diverses manifestations</w:t>
      </w:r>
      <w:r w:rsidR="00F40700">
        <w:rPr>
          <w:rFonts w:ascii="Skoda Pro" w:eastAsiaTheme="minorEastAsia" w:hAnsi="Skoda Pro"/>
          <w:color w:val="auto"/>
          <w:sz w:val="20"/>
          <w:szCs w:val="20"/>
        </w:rPr>
        <w:t xml:space="preserve"> proposées</w:t>
      </w:r>
      <w:r w:rsidR="009E251D">
        <w:rPr>
          <w:rFonts w:ascii="Skoda Pro" w:eastAsiaTheme="minorEastAsia" w:hAnsi="Skoda Pro"/>
          <w:color w:val="auto"/>
          <w:sz w:val="20"/>
          <w:szCs w:val="20"/>
        </w:rPr>
        <w:t xml:space="preserve"> ayant pour volonté de favoriser l’accès, de développer et d’accroître l’offre basket</w:t>
      </w:r>
      <w:r w:rsidR="003C6EE4">
        <w:rPr>
          <w:rFonts w:ascii="Skoda Pro" w:eastAsiaTheme="minorEastAsia" w:hAnsi="Skoda Pro"/>
          <w:color w:val="auto"/>
          <w:sz w:val="20"/>
          <w:szCs w:val="20"/>
        </w:rPr>
        <w:t xml:space="preserve"> en Haute-Garonne. </w:t>
      </w:r>
      <w:r w:rsidR="009E251D">
        <w:rPr>
          <w:rFonts w:ascii="Skoda Pro" w:eastAsiaTheme="minorEastAsia" w:hAnsi="Skoda Pro"/>
          <w:color w:val="auto"/>
          <w:sz w:val="20"/>
          <w:szCs w:val="20"/>
        </w:rPr>
        <w:t xml:space="preserve"> </w:t>
      </w:r>
      <w:r w:rsidRPr="00F05612">
        <w:rPr>
          <w:rFonts w:ascii="Skoda Pro" w:eastAsiaTheme="minorEastAsia" w:hAnsi="Skoda Pro"/>
          <w:color w:val="auto"/>
          <w:sz w:val="20"/>
          <w:szCs w:val="20"/>
        </w:rPr>
        <w:t xml:space="preserve">  </w:t>
      </w:r>
    </w:p>
    <w:p w14:paraId="3779AEBD" w14:textId="77777777" w:rsidR="00031DA9" w:rsidRDefault="00031DA9" w:rsidP="00031DA9">
      <w:pPr>
        <w:autoSpaceDE w:val="0"/>
        <w:autoSpaceDN w:val="0"/>
        <w:adjustRightInd w:val="0"/>
        <w:spacing w:after="0" w:line="400" w:lineRule="exact"/>
        <w:ind w:left="-142"/>
        <w:jc w:val="both"/>
        <w:rPr>
          <w:rFonts w:ascii="Skoda Pro" w:eastAsiaTheme="minorEastAsia" w:hAnsi="Skoda Pro"/>
          <w:color w:val="auto"/>
          <w:sz w:val="20"/>
          <w:szCs w:val="20"/>
        </w:rPr>
      </w:pPr>
    </w:p>
    <w:p w14:paraId="28DA93CD" w14:textId="364044B5" w:rsidR="00ED1E09" w:rsidRPr="00F05612" w:rsidRDefault="00853C8A" w:rsidP="00EF6D79">
      <w:pPr>
        <w:autoSpaceDE w:val="0"/>
        <w:autoSpaceDN w:val="0"/>
        <w:adjustRightInd w:val="0"/>
        <w:spacing w:after="0" w:line="400" w:lineRule="exact"/>
        <w:ind w:left="-142"/>
        <w:jc w:val="both"/>
        <w:rPr>
          <w:rFonts w:ascii="Skoda Pro" w:eastAsiaTheme="minorEastAsia" w:hAnsi="Skoda Pro"/>
          <w:color w:val="auto"/>
          <w:sz w:val="20"/>
          <w:szCs w:val="20"/>
        </w:rPr>
      </w:pPr>
      <w:r>
        <w:rPr>
          <w:rFonts w:ascii="Skoda Pro" w:eastAsiaTheme="minorEastAsia" w:hAnsi="Skoda Pro"/>
          <w:color w:val="auto"/>
          <w:sz w:val="20"/>
          <w:szCs w:val="20"/>
        </w:rPr>
        <w:t xml:space="preserve">Afin </w:t>
      </w:r>
      <w:r w:rsidR="0056720D">
        <w:rPr>
          <w:rFonts w:ascii="Skoda Pro" w:eastAsiaTheme="minorEastAsia" w:hAnsi="Skoda Pro"/>
          <w:color w:val="auto"/>
          <w:sz w:val="20"/>
          <w:szCs w:val="20"/>
        </w:rPr>
        <w:t xml:space="preserve">de </w:t>
      </w:r>
      <w:r w:rsidR="00A22C42">
        <w:rPr>
          <w:rFonts w:ascii="Skoda Pro" w:eastAsiaTheme="minorEastAsia" w:hAnsi="Skoda Pro"/>
          <w:color w:val="auto"/>
          <w:sz w:val="20"/>
          <w:szCs w:val="20"/>
        </w:rPr>
        <w:t>consolider</w:t>
      </w:r>
      <w:r w:rsidR="0056720D" w:rsidRPr="00F05612">
        <w:rPr>
          <w:rFonts w:ascii="Skoda Pro" w:eastAsiaTheme="minorEastAsia" w:hAnsi="Skoda Pro"/>
          <w:color w:val="auto"/>
          <w:sz w:val="20"/>
          <w:szCs w:val="20"/>
        </w:rPr>
        <w:t xml:space="preserve"> sa proximité avec les clubs</w:t>
      </w:r>
      <w:r w:rsidR="00EF6D79">
        <w:rPr>
          <w:rFonts w:ascii="Skoda Pro" w:eastAsiaTheme="minorEastAsia" w:hAnsi="Skoda Pro"/>
          <w:color w:val="auto"/>
          <w:sz w:val="20"/>
          <w:szCs w:val="20"/>
        </w:rPr>
        <w:t xml:space="preserve"> et de les </w:t>
      </w:r>
      <w:r>
        <w:rPr>
          <w:rFonts w:ascii="Skoda Pro" w:eastAsiaTheme="minorEastAsia" w:hAnsi="Skoda Pro"/>
          <w:color w:val="auto"/>
          <w:sz w:val="20"/>
          <w:szCs w:val="20"/>
        </w:rPr>
        <w:t xml:space="preserve">accompagner </w:t>
      </w:r>
      <w:r w:rsidR="00A61B80">
        <w:rPr>
          <w:rFonts w:ascii="Skoda Pro" w:eastAsiaTheme="minorEastAsia" w:hAnsi="Skoda Pro"/>
          <w:color w:val="auto"/>
          <w:sz w:val="20"/>
          <w:szCs w:val="20"/>
        </w:rPr>
        <w:t>à la transformation d</w:t>
      </w:r>
      <w:r w:rsidR="00EF6D79">
        <w:rPr>
          <w:rFonts w:ascii="Skoda Pro" w:eastAsiaTheme="minorEastAsia" w:hAnsi="Skoda Pro"/>
          <w:color w:val="auto"/>
          <w:sz w:val="20"/>
          <w:szCs w:val="20"/>
        </w:rPr>
        <w:t>e leurs</w:t>
      </w:r>
      <w:r w:rsidR="00A61B80">
        <w:rPr>
          <w:rFonts w:ascii="Skoda Pro" w:eastAsiaTheme="minorEastAsia" w:hAnsi="Skoda Pro"/>
          <w:color w:val="auto"/>
          <w:sz w:val="20"/>
          <w:szCs w:val="20"/>
        </w:rPr>
        <w:t xml:space="preserve"> modèles structurant</w:t>
      </w:r>
      <w:r w:rsidR="00C30C6D">
        <w:rPr>
          <w:rFonts w:ascii="Skoda Pro" w:eastAsiaTheme="minorEastAsia" w:hAnsi="Skoda Pro"/>
          <w:color w:val="auto"/>
          <w:sz w:val="20"/>
          <w:szCs w:val="20"/>
        </w:rPr>
        <w:t>s</w:t>
      </w:r>
      <w:r w:rsidR="00A61B80">
        <w:rPr>
          <w:rFonts w:ascii="Skoda Pro" w:eastAsiaTheme="minorEastAsia" w:hAnsi="Skoda Pro"/>
          <w:color w:val="auto"/>
          <w:sz w:val="20"/>
          <w:szCs w:val="20"/>
        </w:rPr>
        <w:t xml:space="preserve"> et économiques</w:t>
      </w:r>
      <w:r w:rsidR="00C30C6D">
        <w:rPr>
          <w:rFonts w:ascii="Skoda Pro" w:eastAsiaTheme="minorEastAsia" w:hAnsi="Skoda Pro"/>
          <w:color w:val="auto"/>
          <w:sz w:val="20"/>
          <w:szCs w:val="20"/>
        </w:rPr>
        <w:t xml:space="preserve">, le Comité lance un appel à candidature pour l’accueil </w:t>
      </w:r>
      <w:r w:rsidR="00FF3C03">
        <w:rPr>
          <w:rFonts w:ascii="Skoda Pro" w:eastAsiaTheme="minorEastAsia" w:hAnsi="Skoda Pro"/>
          <w:color w:val="auto"/>
          <w:sz w:val="20"/>
          <w:szCs w:val="20"/>
        </w:rPr>
        <w:t xml:space="preserve">des </w:t>
      </w:r>
      <w:r w:rsidR="004A007A">
        <w:rPr>
          <w:rFonts w:ascii="Skoda Pro" w:eastAsiaTheme="minorEastAsia" w:hAnsi="Skoda Pro"/>
          <w:color w:val="auto"/>
          <w:sz w:val="20"/>
          <w:szCs w:val="20"/>
        </w:rPr>
        <w:t>demi-finales</w:t>
      </w:r>
      <w:r w:rsidR="00FF3C03">
        <w:rPr>
          <w:rFonts w:ascii="Skoda Pro" w:eastAsiaTheme="minorEastAsia" w:hAnsi="Skoda Pro"/>
          <w:color w:val="auto"/>
          <w:sz w:val="20"/>
          <w:szCs w:val="20"/>
        </w:rPr>
        <w:t xml:space="preserve"> </w:t>
      </w:r>
      <w:r w:rsidR="004A007A">
        <w:rPr>
          <w:rFonts w:ascii="Skoda Pro" w:eastAsiaTheme="minorEastAsia" w:hAnsi="Skoda Pro"/>
          <w:color w:val="auto"/>
          <w:sz w:val="20"/>
          <w:szCs w:val="20"/>
        </w:rPr>
        <w:t>seniors</w:t>
      </w:r>
      <w:r w:rsidR="004A007A">
        <w:rPr>
          <w:rFonts w:ascii="Skoda Pro" w:eastAsiaTheme="minorEastAsia" w:hAnsi="Skoda Pro"/>
          <w:color w:val="auto"/>
          <w:sz w:val="20"/>
          <w:szCs w:val="20"/>
        </w:rPr>
        <w:t xml:space="preserve"> </w:t>
      </w:r>
      <w:r w:rsidR="00FF3C03">
        <w:rPr>
          <w:rFonts w:ascii="Skoda Pro" w:eastAsiaTheme="minorEastAsia" w:hAnsi="Skoda Pro"/>
          <w:color w:val="auto"/>
          <w:sz w:val="20"/>
          <w:szCs w:val="20"/>
        </w:rPr>
        <w:t>de Coupe de la Garonne</w:t>
      </w:r>
      <w:r w:rsidR="00B66DB4">
        <w:rPr>
          <w:rFonts w:ascii="Skoda Pro" w:eastAsiaTheme="minorEastAsia" w:hAnsi="Skoda Pro"/>
          <w:color w:val="auto"/>
          <w:sz w:val="20"/>
          <w:szCs w:val="20"/>
        </w:rPr>
        <w:t xml:space="preserve">. </w:t>
      </w:r>
      <w:r w:rsidR="00A61B80">
        <w:rPr>
          <w:rFonts w:ascii="Skoda Pro" w:eastAsiaTheme="minorEastAsia" w:hAnsi="Skoda Pro"/>
          <w:color w:val="auto"/>
          <w:sz w:val="20"/>
          <w:szCs w:val="20"/>
        </w:rPr>
        <w:t xml:space="preserve"> </w:t>
      </w:r>
    </w:p>
    <w:p w14:paraId="4E3A68AE" w14:textId="77777777" w:rsidR="00ED1E09" w:rsidRPr="00F05612" w:rsidRDefault="00ED1E09" w:rsidP="00EF6D79">
      <w:pPr>
        <w:spacing w:after="120"/>
        <w:ind w:right="-142"/>
        <w:contextualSpacing/>
        <w:jc w:val="both"/>
        <w:rPr>
          <w:rFonts w:ascii="Skoda Pro" w:eastAsiaTheme="minorEastAsia" w:hAnsi="Skoda Pro"/>
          <w:color w:val="auto"/>
          <w:sz w:val="20"/>
          <w:szCs w:val="20"/>
        </w:rPr>
      </w:pPr>
    </w:p>
    <w:p w14:paraId="31CEC40A" w14:textId="0381AF41" w:rsidR="00ED1E09" w:rsidRDefault="007E729E" w:rsidP="00ED1E09">
      <w:pPr>
        <w:spacing w:after="120"/>
        <w:ind w:left="-142" w:right="-142"/>
        <w:contextualSpacing/>
        <w:jc w:val="both"/>
        <w:rPr>
          <w:rFonts w:ascii="Skoda Pro" w:eastAsiaTheme="minorEastAsia" w:hAnsi="Skoda Pro"/>
          <w:color w:val="auto"/>
          <w:sz w:val="20"/>
          <w:szCs w:val="20"/>
        </w:rPr>
      </w:pPr>
      <w:r>
        <w:rPr>
          <w:rFonts w:ascii="Skoda Pro" w:eastAsiaTheme="minorEastAsia" w:hAnsi="Skoda Pro"/>
          <w:color w:val="auto"/>
          <w:sz w:val="20"/>
          <w:szCs w:val="20"/>
        </w:rPr>
        <w:t>Céline Guiraud</w:t>
      </w:r>
      <w:r w:rsidR="00ED1E09" w:rsidRPr="00F05612">
        <w:rPr>
          <w:rFonts w:ascii="Skoda Pro" w:eastAsiaTheme="minorEastAsia" w:hAnsi="Skoda Pro"/>
          <w:color w:val="auto"/>
          <w:sz w:val="20"/>
          <w:szCs w:val="20"/>
        </w:rPr>
        <w:t xml:space="preserve"> (</w:t>
      </w:r>
      <w:r>
        <w:rPr>
          <w:rFonts w:ascii="Skoda Pro" w:eastAsiaTheme="minorEastAsia" w:hAnsi="Skoda Pro"/>
          <w:color w:val="auto"/>
          <w:sz w:val="20"/>
          <w:szCs w:val="20"/>
        </w:rPr>
        <w:t>Chargée de communication</w:t>
      </w:r>
      <w:r w:rsidR="00ED1E09" w:rsidRPr="00F05612">
        <w:rPr>
          <w:rFonts w:ascii="Skoda Pro" w:eastAsiaTheme="minorEastAsia" w:hAnsi="Skoda Pro"/>
          <w:color w:val="auto"/>
          <w:sz w:val="20"/>
          <w:szCs w:val="20"/>
        </w:rPr>
        <w:t xml:space="preserve"> du Comité) </w:t>
      </w:r>
      <w:r w:rsidR="00FF3C03">
        <w:rPr>
          <w:rFonts w:ascii="Skoda Pro" w:eastAsiaTheme="minorEastAsia" w:hAnsi="Skoda Pro"/>
          <w:color w:val="auto"/>
          <w:sz w:val="20"/>
          <w:szCs w:val="20"/>
        </w:rPr>
        <w:t>est</w:t>
      </w:r>
      <w:r w:rsidR="00ED1E09" w:rsidRPr="00F05612">
        <w:rPr>
          <w:rFonts w:ascii="Skoda Pro" w:eastAsiaTheme="minorEastAsia" w:hAnsi="Skoda Pro"/>
          <w:color w:val="auto"/>
          <w:sz w:val="20"/>
          <w:szCs w:val="20"/>
        </w:rPr>
        <w:t xml:space="preserve"> à la disposition des associations pour tout complément d’information afin d’aider les associations à postuler pour l’accueil de </w:t>
      </w:r>
      <w:r w:rsidR="005D5147">
        <w:rPr>
          <w:rFonts w:ascii="Skoda Pro" w:eastAsiaTheme="minorEastAsia" w:hAnsi="Skoda Pro"/>
          <w:color w:val="auto"/>
          <w:sz w:val="20"/>
          <w:szCs w:val="20"/>
        </w:rPr>
        <w:t>c</w:t>
      </w:r>
      <w:r w:rsidR="00ED1E09" w:rsidRPr="00F05612">
        <w:rPr>
          <w:rFonts w:ascii="Skoda Pro" w:eastAsiaTheme="minorEastAsia" w:hAnsi="Skoda Pro"/>
          <w:color w:val="auto"/>
          <w:sz w:val="20"/>
          <w:szCs w:val="20"/>
        </w:rPr>
        <w:t>e</w:t>
      </w:r>
      <w:r w:rsidR="002E31F9">
        <w:rPr>
          <w:rFonts w:ascii="Skoda Pro" w:eastAsiaTheme="minorEastAsia" w:hAnsi="Skoda Pro"/>
          <w:color w:val="auto"/>
          <w:sz w:val="20"/>
          <w:szCs w:val="20"/>
        </w:rPr>
        <w:t>t</w:t>
      </w:r>
      <w:r w:rsidR="00ED1E09" w:rsidRPr="00F05612">
        <w:rPr>
          <w:rFonts w:ascii="Skoda Pro" w:eastAsiaTheme="minorEastAsia" w:hAnsi="Skoda Pro"/>
          <w:color w:val="auto"/>
          <w:sz w:val="20"/>
          <w:szCs w:val="20"/>
        </w:rPr>
        <w:t xml:space="preserve"> évènement.</w:t>
      </w:r>
    </w:p>
    <w:p w14:paraId="092A7FA5" w14:textId="77777777" w:rsidR="003F5353" w:rsidRPr="00F05612" w:rsidRDefault="003F5353" w:rsidP="00ED1E09">
      <w:pPr>
        <w:spacing w:after="120"/>
        <w:ind w:left="-142" w:right="-142"/>
        <w:contextualSpacing/>
        <w:jc w:val="both"/>
        <w:rPr>
          <w:rFonts w:ascii="Skoda Pro" w:eastAsiaTheme="minorEastAsia" w:hAnsi="Skoda Pro"/>
          <w:color w:val="auto"/>
          <w:sz w:val="20"/>
          <w:szCs w:val="20"/>
        </w:rPr>
      </w:pPr>
    </w:p>
    <w:p w14:paraId="644376FE" w14:textId="3D776057" w:rsidR="00ED1E09" w:rsidRPr="00F05612" w:rsidRDefault="00ED1E09" w:rsidP="00ED1E09">
      <w:pPr>
        <w:spacing w:after="0" w:line="240" w:lineRule="auto"/>
        <w:ind w:left="-142" w:right="-142"/>
        <w:contextualSpacing/>
        <w:jc w:val="both"/>
        <w:rPr>
          <w:rFonts w:ascii="Skoda Pro" w:eastAsiaTheme="minorEastAsia" w:hAnsi="Skoda Pro"/>
          <w:color w:val="auto"/>
          <w:sz w:val="20"/>
          <w:szCs w:val="20"/>
        </w:rPr>
      </w:pPr>
      <w:r w:rsidRPr="00F05612">
        <w:rPr>
          <w:rFonts w:ascii="Skoda Pro" w:eastAsiaTheme="minorEastAsia" w:hAnsi="Skoda Pro"/>
          <w:color w:val="auto"/>
          <w:sz w:val="20"/>
          <w:szCs w:val="20"/>
        </w:rPr>
        <w:t xml:space="preserve">Merci de retourner le document complété à : </w:t>
      </w:r>
      <w:hyperlink r:id="rId10" w:history="1">
        <w:r w:rsidR="003F5353" w:rsidRPr="009972BD">
          <w:rPr>
            <w:rStyle w:val="Lienhypertexte"/>
            <w:rFonts w:ascii="Skoda Pro" w:eastAsiaTheme="minorEastAsia" w:hAnsi="Skoda Pro"/>
            <w:sz w:val="20"/>
            <w:szCs w:val="20"/>
          </w:rPr>
          <w:t>celineguiraud@basketcd31.com</w:t>
        </w:r>
      </w:hyperlink>
      <w:r w:rsidR="003F5353">
        <w:rPr>
          <w:rFonts w:ascii="Skoda Pro" w:eastAsiaTheme="minorEastAsia" w:hAnsi="Skoda Pro"/>
          <w:color w:val="auto"/>
          <w:sz w:val="20"/>
          <w:szCs w:val="20"/>
        </w:rPr>
        <w:t xml:space="preserve"> (en copie : secretariat@basketcd31.com )</w:t>
      </w:r>
    </w:p>
    <w:p w14:paraId="0B38D36E" w14:textId="77777777" w:rsidR="00ED1E09" w:rsidRPr="00F05612" w:rsidRDefault="00ED1E09" w:rsidP="00ED1E09">
      <w:pPr>
        <w:spacing w:after="120"/>
        <w:ind w:left="-142" w:right="-142"/>
        <w:jc w:val="both"/>
        <w:rPr>
          <w:rFonts w:ascii="Skoda Pro" w:eastAsiaTheme="minorEastAsia" w:hAnsi="Skoda Pro"/>
          <w:color w:val="auto"/>
          <w:sz w:val="20"/>
          <w:szCs w:val="20"/>
        </w:rPr>
      </w:pPr>
    </w:p>
    <w:p w14:paraId="1E13DEAE" w14:textId="3198BB9A" w:rsidR="00ED1E09" w:rsidRPr="00F05612" w:rsidRDefault="00ED1E09" w:rsidP="00ED1E09">
      <w:pPr>
        <w:spacing w:after="120"/>
        <w:ind w:left="-142" w:right="-142"/>
        <w:jc w:val="both"/>
        <w:rPr>
          <w:rFonts w:ascii="Skoda Pro" w:eastAsiaTheme="minorEastAsia" w:hAnsi="Skoda Pro"/>
          <w:color w:val="auto"/>
          <w:sz w:val="20"/>
          <w:szCs w:val="20"/>
        </w:rPr>
      </w:pPr>
      <w:r w:rsidRPr="00F05612">
        <w:rPr>
          <w:rFonts w:ascii="Skoda Pro" w:eastAsiaTheme="minorEastAsia" w:hAnsi="Skoda Pro"/>
          <w:color w:val="auto"/>
          <w:sz w:val="20"/>
          <w:szCs w:val="20"/>
        </w:rPr>
        <w:t xml:space="preserve">Le Pôle </w:t>
      </w:r>
      <w:r w:rsidR="00E81A50">
        <w:rPr>
          <w:rFonts w:ascii="Skoda Pro" w:eastAsiaTheme="minorEastAsia" w:hAnsi="Skoda Pro"/>
          <w:color w:val="auto"/>
          <w:sz w:val="20"/>
          <w:szCs w:val="20"/>
        </w:rPr>
        <w:t>Promotion</w:t>
      </w:r>
      <w:r w:rsidRPr="00F05612">
        <w:rPr>
          <w:rFonts w:ascii="Skoda Pro" w:eastAsiaTheme="minorEastAsia" w:hAnsi="Skoda Pro"/>
          <w:color w:val="auto"/>
          <w:sz w:val="20"/>
          <w:szCs w:val="20"/>
        </w:rPr>
        <w:t xml:space="preserve"> prendra par la suite contact avec l’association pour toutes les questions de logistique.</w:t>
      </w:r>
    </w:p>
    <w:p w14:paraId="7B528A21" w14:textId="77777777" w:rsidR="00ED1E09" w:rsidRPr="00F05612" w:rsidRDefault="00ED1E09" w:rsidP="00ED1E09">
      <w:pPr>
        <w:spacing w:after="120" w:line="240" w:lineRule="auto"/>
        <w:ind w:left="-142" w:right="-142"/>
        <w:jc w:val="both"/>
        <w:rPr>
          <w:rFonts w:ascii="Skoda Pro" w:eastAsiaTheme="minorEastAsia" w:hAnsi="Skoda Pro"/>
          <w:color w:val="auto"/>
          <w:sz w:val="20"/>
          <w:szCs w:val="20"/>
        </w:rPr>
      </w:pPr>
    </w:p>
    <w:p w14:paraId="288A1AC9" w14:textId="22561E24" w:rsidR="00ED1E09" w:rsidRPr="00F05612" w:rsidRDefault="00AC4D7B" w:rsidP="00AC4D7B">
      <w:pPr>
        <w:spacing w:after="120" w:line="240" w:lineRule="auto"/>
        <w:ind w:left="-142" w:right="-142"/>
        <w:jc w:val="right"/>
        <w:rPr>
          <w:rFonts w:ascii="Skoda Pro" w:eastAsiaTheme="minorEastAsia" w:hAnsi="Skoda Pro"/>
          <w:color w:val="auto"/>
          <w:sz w:val="20"/>
          <w:szCs w:val="20"/>
        </w:rPr>
      </w:pPr>
      <w:r>
        <w:rPr>
          <w:rFonts w:ascii="Skoda Pro" w:eastAsiaTheme="minorEastAsia" w:hAnsi="Skoda Pro"/>
          <w:color w:val="auto"/>
          <w:sz w:val="20"/>
          <w:szCs w:val="20"/>
        </w:rPr>
        <w:t>La Secrétaire Générale</w:t>
      </w:r>
      <w:r w:rsidR="00ED1E09" w:rsidRPr="00A73789">
        <w:rPr>
          <w:rFonts w:ascii="Skoda Pro" w:eastAsiaTheme="minorEastAsia" w:hAnsi="Skoda Pro"/>
          <w:color w:val="auto"/>
          <w:sz w:val="20"/>
          <w:szCs w:val="20"/>
        </w:rPr>
        <w:t xml:space="preserve">, </w:t>
      </w:r>
      <w:r>
        <w:rPr>
          <w:rFonts w:ascii="Skoda Pro" w:eastAsiaTheme="minorEastAsia" w:hAnsi="Skoda Pro"/>
          <w:color w:val="auto"/>
          <w:sz w:val="20"/>
          <w:szCs w:val="20"/>
        </w:rPr>
        <w:t>Virginie Combes</w:t>
      </w:r>
    </w:p>
    <w:p w14:paraId="5532622A" w14:textId="11A11115" w:rsidR="003514C6" w:rsidRDefault="003514C6">
      <w:pPr>
        <w:spacing w:after="0" w:line="240" w:lineRule="auto"/>
        <w:rPr>
          <w:rFonts w:ascii="Nasalization Rg" w:eastAsiaTheme="minorEastAsia" w:hAnsi="Nasalization Rg"/>
          <w:color w:val="auto"/>
          <w:sz w:val="20"/>
          <w:szCs w:val="20"/>
        </w:rPr>
      </w:pPr>
      <w:r>
        <w:rPr>
          <w:rFonts w:ascii="Nasalization Rg" w:eastAsiaTheme="minorEastAsia" w:hAnsi="Nasalization Rg"/>
          <w:color w:val="auto"/>
          <w:sz w:val="20"/>
          <w:szCs w:val="20"/>
        </w:rPr>
        <w:br w:type="page"/>
      </w: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3133"/>
        <w:gridCol w:w="7924"/>
      </w:tblGrid>
      <w:tr w:rsidR="00F85948" w:rsidRPr="00F05612" w14:paraId="317BFCCF" w14:textId="77777777" w:rsidTr="0015691B">
        <w:trPr>
          <w:trHeight w:val="422"/>
        </w:trPr>
        <w:tc>
          <w:tcPr>
            <w:tcW w:w="3133" w:type="dxa"/>
            <w:vAlign w:val="center"/>
          </w:tcPr>
          <w:p w14:paraId="68979533" w14:textId="77777777" w:rsidR="00F85948" w:rsidRPr="00F05612" w:rsidRDefault="00F85948" w:rsidP="0015691B">
            <w:pPr>
              <w:spacing w:after="0"/>
              <w:ind w:left="284"/>
              <w:rPr>
                <w:rFonts w:ascii="Skoda Pro" w:hAnsi="Skoda Pro"/>
                <w:sz w:val="18"/>
                <w:szCs w:val="18"/>
              </w:rPr>
            </w:pPr>
            <w:r w:rsidRPr="00F05612">
              <w:rPr>
                <w:rFonts w:ascii="Skoda Pro" w:hAnsi="Skoda Pro"/>
                <w:sz w:val="18"/>
                <w:szCs w:val="18"/>
              </w:rPr>
              <w:lastRenderedPageBreak/>
              <w:t>Nom de l’association </w:t>
            </w:r>
          </w:p>
        </w:tc>
        <w:sdt>
          <w:sdtPr>
            <w:rPr>
              <w:rFonts w:ascii="Skoda Pro" w:hAnsi="Skoda Pro"/>
              <w:sz w:val="18"/>
            </w:rPr>
            <w:id w:val="-1672476999"/>
            <w:placeholder>
              <w:docPart w:val="4F1FEAD7B61F984283D475DA1828194D"/>
            </w:placeholder>
            <w:showingPlcHdr/>
            <w:text/>
          </w:sdtPr>
          <w:sdtContent>
            <w:tc>
              <w:tcPr>
                <w:tcW w:w="7924" w:type="dxa"/>
              </w:tcPr>
              <w:p w14:paraId="1A43AE22" w14:textId="224427E5" w:rsidR="00F85948" w:rsidRPr="00F05612" w:rsidRDefault="00AC7056" w:rsidP="0015691B">
                <w:pPr>
                  <w:spacing w:after="0"/>
                  <w:ind w:left="284"/>
                  <w:rPr>
                    <w:rFonts w:ascii="Skoda Pro" w:hAnsi="Skoda Pro"/>
                    <w:sz w:val="18"/>
                  </w:rPr>
                </w:pPr>
                <w:r w:rsidRPr="00B862C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85948" w:rsidRPr="00F05612" w14:paraId="43C9E74E" w14:textId="77777777" w:rsidTr="0015691B">
        <w:trPr>
          <w:trHeight w:val="428"/>
        </w:trPr>
        <w:tc>
          <w:tcPr>
            <w:tcW w:w="3133" w:type="dxa"/>
            <w:vAlign w:val="center"/>
          </w:tcPr>
          <w:p w14:paraId="7C9E5C59" w14:textId="77777777" w:rsidR="00F85948" w:rsidRPr="00F05612" w:rsidRDefault="00F85948" w:rsidP="0015691B">
            <w:pPr>
              <w:spacing w:after="0"/>
              <w:ind w:left="284"/>
              <w:rPr>
                <w:rFonts w:ascii="Skoda Pro" w:hAnsi="Skoda Pro"/>
                <w:sz w:val="18"/>
                <w:szCs w:val="18"/>
              </w:rPr>
            </w:pPr>
            <w:r w:rsidRPr="00F05612">
              <w:rPr>
                <w:rFonts w:ascii="Skoda Pro" w:hAnsi="Skoda Pro"/>
                <w:sz w:val="18"/>
                <w:szCs w:val="18"/>
              </w:rPr>
              <w:t>Nom du responsable </w:t>
            </w:r>
          </w:p>
        </w:tc>
        <w:sdt>
          <w:sdtPr>
            <w:rPr>
              <w:rFonts w:ascii="Skoda Pro" w:hAnsi="Skoda Pro"/>
              <w:sz w:val="18"/>
            </w:rPr>
            <w:id w:val="808898502"/>
            <w:placeholder>
              <w:docPart w:val="A08A5B1D2927214CA3EC455819FE577D"/>
            </w:placeholder>
            <w:showingPlcHdr/>
            <w:text/>
          </w:sdtPr>
          <w:sdtContent>
            <w:tc>
              <w:tcPr>
                <w:tcW w:w="7924" w:type="dxa"/>
              </w:tcPr>
              <w:p w14:paraId="6249C9A7" w14:textId="5D2DC7F3" w:rsidR="00F85948" w:rsidRPr="00F05612" w:rsidRDefault="00AC7056" w:rsidP="00AC7056">
                <w:pPr>
                  <w:spacing w:after="0"/>
                  <w:rPr>
                    <w:rFonts w:ascii="Skoda Pro" w:hAnsi="Skoda Pro"/>
                    <w:sz w:val="18"/>
                  </w:rPr>
                </w:pPr>
                <w:r w:rsidRPr="00B862C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85948" w:rsidRPr="00F05612" w14:paraId="75B9CC01" w14:textId="77777777" w:rsidTr="0015691B">
        <w:trPr>
          <w:trHeight w:val="421"/>
        </w:trPr>
        <w:tc>
          <w:tcPr>
            <w:tcW w:w="3133" w:type="dxa"/>
            <w:vAlign w:val="center"/>
          </w:tcPr>
          <w:p w14:paraId="33BB7ACC" w14:textId="77777777" w:rsidR="00F85948" w:rsidRPr="00F05612" w:rsidRDefault="00F85948" w:rsidP="0015691B">
            <w:pPr>
              <w:spacing w:after="0"/>
              <w:ind w:left="284"/>
              <w:rPr>
                <w:rFonts w:ascii="Skoda Pro" w:hAnsi="Skoda Pro"/>
                <w:sz w:val="18"/>
                <w:szCs w:val="18"/>
              </w:rPr>
            </w:pPr>
            <w:r w:rsidRPr="00F05612">
              <w:rPr>
                <w:rFonts w:ascii="Skoda Pro" w:hAnsi="Skoda Pro"/>
                <w:sz w:val="18"/>
                <w:szCs w:val="18"/>
              </w:rPr>
              <w:t>Numéro de téléphone </w:t>
            </w:r>
          </w:p>
        </w:tc>
        <w:sdt>
          <w:sdtPr>
            <w:rPr>
              <w:rFonts w:ascii="Skoda Pro" w:hAnsi="Skoda Pro"/>
              <w:sz w:val="18"/>
            </w:rPr>
            <w:id w:val="881906951"/>
            <w:placeholder>
              <w:docPart w:val="A08A5B1D2927214CA3EC455819FE577D"/>
            </w:placeholder>
            <w:showingPlcHdr/>
            <w:text/>
          </w:sdtPr>
          <w:sdtContent>
            <w:tc>
              <w:tcPr>
                <w:tcW w:w="7924" w:type="dxa"/>
              </w:tcPr>
              <w:p w14:paraId="3A62A752" w14:textId="5D0D02CA" w:rsidR="00F85948" w:rsidRPr="00F05612" w:rsidRDefault="00AC7056" w:rsidP="00AC7056">
                <w:pPr>
                  <w:spacing w:after="0"/>
                  <w:rPr>
                    <w:rFonts w:ascii="Skoda Pro" w:hAnsi="Skoda Pro"/>
                    <w:sz w:val="18"/>
                  </w:rPr>
                </w:pPr>
                <w:r w:rsidRPr="00B862C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85948" w:rsidRPr="00F05612" w14:paraId="3382F598" w14:textId="77777777" w:rsidTr="0015691B">
        <w:trPr>
          <w:trHeight w:val="427"/>
        </w:trPr>
        <w:tc>
          <w:tcPr>
            <w:tcW w:w="3133" w:type="dxa"/>
            <w:vAlign w:val="center"/>
          </w:tcPr>
          <w:p w14:paraId="73D42CAF" w14:textId="77777777" w:rsidR="00F85948" w:rsidRPr="00F05612" w:rsidRDefault="00F85948" w:rsidP="0015691B">
            <w:pPr>
              <w:spacing w:after="0"/>
              <w:ind w:left="284"/>
              <w:rPr>
                <w:rFonts w:ascii="Skoda Pro" w:hAnsi="Skoda Pro"/>
                <w:sz w:val="18"/>
                <w:szCs w:val="18"/>
              </w:rPr>
            </w:pPr>
            <w:r w:rsidRPr="00F05612">
              <w:rPr>
                <w:rFonts w:ascii="Skoda Pro" w:hAnsi="Skoda Pro"/>
                <w:sz w:val="18"/>
                <w:szCs w:val="18"/>
              </w:rPr>
              <w:t>Mail </w:t>
            </w:r>
          </w:p>
        </w:tc>
        <w:sdt>
          <w:sdtPr>
            <w:rPr>
              <w:rFonts w:ascii="Skoda Pro" w:hAnsi="Skoda Pro"/>
              <w:sz w:val="18"/>
            </w:rPr>
            <w:id w:val="-742266440"/>
            <w:placeholder>
              <w:docPart w:val="A08A5B1D2927214CA3EC455819FE577D"/>
            </w:placeholder>
            <w:showingPlcHdr/>
            <w:text/>
          </w:sdtPr>
          <w:sdtContent>
            <w:tc>
              <w:tcPr>
                <w:tcW w:w="7924" w:type="dxa"/>
              </w:tcPr>
              <w:p w14:paraId="2DC32C30" w14:textId="70D05BC6" w:rsidR="00F85948" w:rsidRPr="00F05612" w:rsidRDefault="00AC7056" w:rsidP="0015691B">
                <w:pPr>
                  <w:spacing w:after="0"/>
                  <w:ind w:left="284"/>
                  <w:rPr>
                    <w:rFonts w:ascii="Skoda Pro" w:hAnsi="Skoda Pro"/>
                    <w:sz w:val="18"/>
                  </w:rPr>
                </w:pPr>
                <w:r w:rsidRPr="00B862C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85948" w:rsidRPr="00F05612" w14:paraId="7E96E821" w14:textId="77777777" w:rsidTr="0015691B">
        <w:trPr>
          <w:trHeight w:val="427"/>
        </w:trPr>
        <w:tc>
          <w:tcPr>
            <w:tcW w:w="3133" w:type="dxa"/>
            <w:vAlign w:val="center"/>
          </w:tcPr>
          <w:p w14:paraId="42149EFC" w14:textId="77777777" w:rsidR="00F85948" w:rsidRPr="00F05612" w:rsidRDefault="00F85948" w:rsidP="0015691B">
            <w:pPr>
              <w:spacing w:after="0"/>
              <w:ind w:left="284"/>
              <w:rPr>
                <w:rFonts w:ascii="Skoda Pro" w:hAnsi="Skoda Pro"/>
                <w:sz w:val="18"/>
                <w:szCs w:val="18"/>
              </w:rPr>
            </w:pPr>
            <w:r w:rsidRPr="00F05612">
              <w:rPr>
                <w:rFonts w:ascii="Skoda Pro" w:hAnsi="Skoda Pro"/>
                <w:sz w:val="18"/>
                <w:szCs w:val="18"/>
              </w:rPr>
              <w:t>Nom du site d’accueil</w:t>
            </w:r>
          </w:p>
        </w:tc>
        <w:sdt>
          <w:sdtPr>
            <w:rPr>
              <w:rFonts w:ascii="Skoda Pro" w:hAnsi="Skoda Pro"/>
              <w:sz w:val="18"/>
            </w:rPr>
            <w:id w:val="-1224514385"/>
            <w:placeholder>
              <w:docPart w:val="B069CC52B5EA47499CA0BF5A1069420E"/>
            </w:placeholder>
            <w:showingPlcHdr/>
            <w:text/>
          </w:sdtPr>
          <w:sdtContent>
            <w:tc>
              <w:tcPr>
                <w:tcW w:w="7924" w:type="dxa"/>
              </w:tcPr>
              <w:p w14:paraId="2C24106D" w14:textId="0B0FF4DA" w:rsidR="00F85948" w:rsidRPr="00F05612" w:rsidRDefault="00AC7056" w:rsidP="0015691B">
                <w:pPr>
                  <w:spacing w:after="0"/>
                  <w:ind w:left="284"/>
                  <w:rPr>
                    <w:rFonts w:ascii="Skoda Pro" w:hAnsi="Skoda Pro"/>
                    <w:sz w:val="18"/>
                  </w:rPr>
                </w:pPr>
                <w:r w:rsidRPr="00B862C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85948" w:rsidRPr="00F05612" w14:paraId="0E4D29AD" w14:textId="77777777" w:rsidTr="0015691B">
        <w:trPr>
          <w:trHeight w:val="427"/>
        </w:trPr>
        <w:tc>
          <w:tcPr>
            <w:tcW w:w="3133" w:type="dxa"/>
            <w:vAlign w:val="center"/>
          </w:tcPr>
          <w:p w14:paraId="7E544594" w14:textId="77777777" w:rsidR="00F85948" w:rsidRPr="00F05612" w:rsidRDefault="00F85948" w:rsidP="0015691B">
            <w:pPr>
              <w:spacing w:after="0"/>
              <w:ind w:left="284"/>
              <w:rPr>
                <w:rFonts w:ascii="Skoda Pro" w:hAnsi="Skoda Pro"/>
                <w:sz w:val="18"/>
                <w:szCs w:val="18"/>
              </w:rPr>
            </w:pPr>
            <w:r w:rsidRPr="00F05612">
              <w:rPr>
                <w:rFonts w:ascii="Skoda Pro" w:hAnsi="Skoda Pro"/>
                <w:sz w:val="18"/>
                <w:szCs w:val="18"/>
              </w:rPr>
              <w:t>Adresse du site d’accueil</w:t>
            </w:r>
          </w:p>
        </w:tc>
        <w:sdt>
          <w:sdtPr>
            <w:id w:val="-637336829"/>
            <w:placeholder>
              <w:docPart w:val="C795A6BB58EE0E4CA69BD93AFB595A8E"/>
            </w:placeholder>
            <w:showingPlcHdr/>
            <w:text/>
          </w:sdtPr>
          <w:sdtContent>
            <w:tc>
              <w:tcPr>
                <w:tcW w:w="7924" w:type="dxa"/>
              </w:tcPr>
              <w:p w14:paraId="01FE27E5" w14:textId="1E67E5A5" w:rsidR="00F85948" w:rsidRPr="00F05612" w:rsidRDefault="00AC7056" w:rsidP="0015691B">
                <w:pPr>
                  <w:spacing w:after="0"/>
                  <w:ind w:left="284"/>
                  <w:rPr>
                    <w:rFonts w:ascii="Skoda Pro" w:hAnsi="Skoda Pro"/>
                    <w:sz w:val="18"/>
                  </w:rPr>
                </w:pPr>
                <w:r w:rsidRPr="00B862C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39E0328" w14:textId="77777777" w:rsidR="00B510BB" w:rsidRPr="00F05612" w:rsidRDefault="00B510BB" w:rsidP="000763BC">
      <w:pPr>
        <w:spacing w:after="0"/>
        <w:ind w:left="-284"/>
        <w:rPr>
          <w:rStyle w:val="lev"/>
          <w:rFonts w:ascii="Skoda Pro" w:eastAsiaTheme="majorEastAsia" w:hAnsi="Skoda Pro"/>
          <w:color w:val="auto"/>
          <w:sz w:val="18"/>
          <w:szCs w:val="18"/>
        </w:rPr>
      </w:pPr>
    </w:p>
    <w:p w14:paraId="0A59C76D" w14:textId="75B248C1" w:rsidR="000763BC" w:rsidRPr="00F05612" w:rsidRDefault="000763BC" w:rsidP="000763BC">
      <w:pPr>
        <w:spacing w:after="0"/>
        <w:ind w:left="-284"/>
        <w:rPr>
          <w:rStyle w:val="lev"/>
          <w:rFonts w:ascii="Skoda Pro" w:eastAsiaTheme="majorEastAsia" w:hAnsi="Skoda Pro"/>
          <w:b w:val="0"/>
          <w:color w:val="auto"/>
          <w:sz w:val="18"/>
          <w:szCs w:val="18"/>
        </w:rPr>
      </w:pPr>
      <w:r w:rsidRPr="00F05612">
        <w:rPr>
          <w:rStyle w:val="lev"/>
          <w:rFonts w:ascii="Skoda Pro" w:eastAsiaTheme="majorEastAsia" w:hAnsi="Skoda Pro"/>
          <w:color w:val="auto"/>
          <w:sz w:val="18"/>
          <w:szCs w:val="18"/>
        </w:rPr>
        <w:t>NOUS DESIRONS CANDIDATER POUR ACCUEILLIR LES OU L’EVENEMENT(S) SUIVANT(S) :</w:t>
      </w:r>
    </w:p>
    <w:p w14:paraId="31444FCB" w14:textId="77777777" w:rsidR="000763BC" w:rsidRPr="00F05612" w:rsidRDefault="000763BC" w:rsidP="000763BC">
      <w:pPr>
        <w:spacing w:after="0"/>
        <w:ind w:left="284"/>
        <w:rPr>
          <w:rFonts w:ascii="Skoda Pro" w:hAnsi="Skoda Pro"/>
          <w:b/>
          <w:sz w:val="18"/>
        </w:rPr>
      </w:pPr>
    </w:p>
    <w:tbl>
      <w:tblPr>
        <w:tblStyle w:val="Grilledutableau"/>
        <w:tblW w:w="11107" w:type="dxa"/>
        <w:tblInd w:w="-289" w:type="dxa"/>
        <w:tblLook w:val="04A0" w:firstRow="1" w:lastRow="0" w:firstColumn="1" w:lastColumn="0" w:noHBand="0" w:noVBand="1"/>
      </w:tblPr>
      <w:tblGrid>
        <w:gridCol w:w="4485"/>
        <w:gridCol w:w="2925"/>
        <w:gridCol w:w="3697"/>
      </w:tblGrid>
      <w:tr w:rsidR="000763BC" w:rsidRPr="00F05612" w14:paraId="580D3BFB" w14:textId="77777777" w:rsidTr="3715D523">
        <w:trPr>
          <w:trHeight w:val="527"/>
        </w:trPr>
        <w:tc>
          <w:tcPr>
            <w:tcW w:w="4485" w:type="dxa"/>
            <w:vAlign w:val="center"/>
          </w:tcPr>
          <w:p w14:paraId="24B5F9F7" w14:textId="217A1946" w:rsidR="000763BC" w:rsidRPr="00F05612" w:rsidRDefault="00F73E45" w:rsidP="00973477">
            <w:pPr>
              <w:pStyle w:val="Paragraphedeliste"/>
              <w:numPr>
                <w:ilvl w:val="0"/>
                <w:numId w:val="11"/>
              </w:numPr>
              <w:spacing w:after="0"/>
              <w:ind w:left="284"/>
              <w:jc w:val="left"/>
              <w:rPr>
                <w:rFonts w:ascii="Skoda Pro" w:hAnsi="Skoda Pro"/>
                <w:b/>
                <w:bCs/>
                <w:sz w:val="18"/>
                <w:u w:val="single"/>
              </w:rPr>
            </w:pPr>
            <w:r w:rsidRPr="00F05612">
              <w:rPr>
                <w:rFonts w:ascii="Skoda Pro" w:hAnsi="Skoda Pro"/>
                <w:b/>
                <w:bCs/>
                <w:sz w:val="18"/>
                <w:u w:val="single"/>
              </w:rPr>
              <w:t xml:space="preserve">½ </w:t>
            </w:r>
            <w:r w:rsidR="003900C3" w:rsidRPr="00F05612">
              <w:rPr>
                <w:rFonts w:ascii="Skoda Pro" w:hAnsi="Skoda Pro"/>
                <w:b/>
                <w:bCs/>
                <w:sz w:val="18"/>
                <w:u w:val="single"/>
              </w:rPr>
              <w:t>Finales Coupe de la Garonne</w:t>
            </w:r>
          </w:p>
          <w:p w14:paraId="744335CB" w14:textId="6CF5F2F6" w:rsidR="00FD33E9" w:rsidRPr="00F05612" w:rsidRDefault="00845D14" w:rsidP="00662913">
            <w:pPr>
              <w:pStyle w:val="Paragraphedeliste"/>
              <w:spacing w:after="0"/>
              <w:ind w:left="284"/>
              <w:rPr>
                <w:rFonts w:ascii="Skoda Pro" w:hAnsi="Skoda Pro"/>
                <w:sz w:val="18"/>
              </w:rPr>
            </w:pPr>
            <w:r>
              <w:rPr>
                <w:rFonts w:ascii="Skoda Pro" w:hAnsi="Skoda Pro"/>
                <w:sz w:val="18"/>
              </w:rPr>
              <w:t xml:space="preserve">Samedi </w:t>
            </w:r>
            <w:r w:rsidR="00BA21E2">
              <w:rPr>
                <w:rFonts w:ascii="Skoda Pro" w:hAnsi="Skoda Pro"/>
                <w:sz w:val="18"/>
              </w:rPr>
              <w:t>22</w:t>
            </w:r>
            <w:r>
              <w:rPr>
                <w:rFonts w:ascii="Skoda Pro" w:hAnsi="Skoda Pro"/>
                <w:sz w:val="18"/>
              </w:rPr>
              <w:t xml:space="preserve"> mars 202</w:t>
            </w:r>
            <w:r w:rsidR="00BA21E2">
              <w:rPr>
                <w:rFonts w:ascii="Skoda Pro" w:hAnsi="Skoda Pro"/>
                <w:sz w:val="18"/>
              </w:rPr>
              <w:t>5</w:t>
            </w:r>
          </w:p>
        </w:tc>
        <w:tc>
          <w:tcPr>
            <w:tcW w:w="2925" w:type="dxa"/>
            <w:vAlign w:val="center"/>
          </w:tcPr>
          <w:p w14:paraId="5173AE5F" w14:textId="1427FB33" w:rsidR="000763BC" w:rsidRPr="00F05612" w:rsidRDefault="00000000" w:rsidP="00973477">
            <w:pPr>
              <w:spacing w:after="0"/>
              <w:ind w:left="284"/>
              <w:jc w:val="center"/>
              <w:rPr>
                <w:rFonts w:ascii="Skoda Pro" w:hAnsi="Skoda Pro"/>
                <w:sz w:val="18"/>
              </w:rPr>
            </w:pPr>
            <w:sdt>
              <w:sdtPr>
                <w:rPr>
                  <w:rFonts w:ascii="Skoda Pro" w:hAnsi="Skoda Pro"/>
                  <w:sz w:val="18"/>
                </w:rPr>
                <w:id w:val="149251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63BC" w:rsidRPr="00F05612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0763BC" w:rsidRPr="00F05612">
              <w:rPr>
                <w:rFonts w:ascii="Skoda Pro" w:hAnsi="Skoda Pro"/>
                <w:sz w:val="18"/>
              </w:rPr>
              <w:t xml:space="preserve">OUI                   </w:t>
            </w:r>
            <w:sdt>
              <w:sdtPr>
                <w:rPr>
                  <w:rFonts w:ascii="Skoda Pro" w:hAnsi="Skoda Pro"/>
                  <w:sz w:val="18"/>
                </w:rPr>
                <w:id w:val="-124039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05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763BC" w:rsidRPr="00F05612">
              <w:rPr>
                <w:rFonts w:ascii="Skoda Pro" w:hAnsi="Skoda Pro"/>
                <w:sz w:val="18"/>
              </w:rPr>
              <w:t xml:space="preserve"> NON</w:t>
            </w:r>
          </w:p>
        </w:tc>
        <w:tc>
          <w:tcPr>
            <w:tcW w:w="3697" w:type="dxa"/>
            <w:vAlign w:val="center"/>
          </w:tcPr>
          <w:p w14:paraId="5DF555A4" w14:textId="736828EA" w:rsidR="000763BC" w:rsidRPr="00F05612" w:rsidRDefault="000763BC" w:rsidP="00973477">
            <w:pPr>
              <w:spacing w:after="0"/>
              <w:jc w:val="center"/>
              <w:rPr>
                <w:rFonts w:ascii="Skoda Pro" w:hAnsi="Skoda Pro"/>
                <w:sz w:val="18"/>
              </w:rPr>
            </w:pPr>
            <w:r w:rsidRPr="00F05612">
              <w:rPr>
                <w:rFonts w:ascii="Skoda Pro" w:hAnsi="Skoda Pro"/>
                <w:sz w:val="18"/>
              </w:rPr>
              <w:t xml:space="preserve">Contact </w:t>
            </w:r>
            <w:r w:rsidR="003900C3" w:rsidRPr="00F05612">
              <w:rPr>
                <w:rFonts w:ascii="Skoda Pro" w:hAnsi="Skoda Pro"/>
                <w:sz w:val="18"/>
              </w:rPr>
              <w:t>Céline GUIRAUD</w:t>
            </w:r>
          </w:p>
          <w:p w14:paraId="27E35A55" w14:textId="0FDE3E18" w:rsidR="000763BC" w:rsidRPr="00F05612" w:rsidRDefault="003900C3" w:rsidP="00973477">
            <w:pPr>
              <w:spacing w:after="0"/>
              <w:jc w:val="center"/>
              <w:rPr>
                <w:rFonts w:ascii="Skoda Pro" w:hAnsi="Skoda Pro"/>
                <w:sz w:val="18"/>
              </w:rPr>
            </w:pPr>
            <w:r w:rsidRPr="00F05612">
              <w:rPr>
                <w:rFonts w:ascii="Skoda Pro" w:hAnsi="Skoda Pro"/>
                <w:sz w:val="18"/>
              </w:rPr>
              <w:t>celineguiraud</w:t>
            </w:r>
            <w:r w:rsidR="000763BC" w:rsidRPr="00F05612">
              <w:rPr>
                <w:rFonts w:ascii="Skoda Pro" w:hAnsi="Skoda Pro"/>
                <w:sz w:val="18"/>
              </w:rPr>
              <w:t>@basketcd31.com</w:t>
            </w:r>
          </w:p>
        </w:tc>
      </w:tr>
    </w:tbl>
    <w:p w14:paraId="0FC4975B" w14:textId="77777777" w:rsidR="000E0D10" w:rsidRDefault="000E0D10" w:rsidP="000E0D10">
      <w:pPr>
        <w:tabs>
          <w:tab w:val="left" w:pos="7692"/>
        </w:tabs>
        <w:rPr>
          <w:rStyle w:val="lev"/>
          <w:rFonts w:ascii="Skoda Pro" w:eastAsiaTheme="majorEastAsia" w:hAnsi="Skoda Pro"/>
          <w:color w:val="auto"/>
          <w:sz w:val="18"/>
          <w:szCs w:val="18"/>
        </w:rPr>
      </w:pPr>
    </w:p>
    <w:p w14:paraId="739BD896" w14:textId="1274393D" w:rsidR="0077086A" w:rsidRPr="00EB2DD5" w:rsidRDefault="00EB2DD5" w:rsidP="000E0D10">
      <w:pPr>
        <w:tabs>
          <w:tab w:val="left" w:pos="7692"/>
        </w:tabs>
        <w:rPr>
          <w:rStyle w:val="lev"/>
          <w:rFonts w:ascii="Skoda Pro" w:eastAsiaTheme="majorEastAsia" w:hAnsi="Skoda Pro"/>
          <w:color w:val="auto"/>
          <w:sz w:val="18"/>
          <w:szCs w:val="18"/>
        </w:rPr>
      </w:pPr>
      <w:r w:rsidRPr="00EB2DD5">
        <w:rPr>
          <w:rStyle w:val="lev"/>
          <w:rFonts w:ascii="Skoda Pro" w:eastAsiaTheme="majorEastAsia" w:hAnsi="Skoda Pro"/>
          <w:color w:val="auto"/>
          <w:sz w:val="18"/>
          <w:szCs w:val="18"/>
        </w:rPr>
        <w:t xml:space="preserve">CAHIER DES CHARGES </w:t>
      </w:r>
      <w:r w:rsidR="000E0D10">
        <w:rPr>
          <w:rStyle w:val="lev"/>
          <w:rFonts w:ascii="Skoda Pro" w:eastAsiaTheme="majorEastAsia" w:hAnsi="Skoda Pro"/>
          <w:color w:val="auto"/>
          <w:sz w:val="18"/>
          <w:szCs w:val="18"/>
        </w:rPr>
        <w:tab/>
        <w:t xml:space="preserve">              COMMENTAIRES</w:t>
      </w:r>
    </w:p>
    <w:tbl>
      <w:tblPr>
        <w:tblStyle w:val="Grilledutableau"/>
        <w:tblW w:w="11107" w:type="dxa"/>
        <w:tblInd w:w="-289" w:type="dxa"/>
        <w:tblLook w:val="04A0" w:firstRow="1" w:lastRow="0" w:firstColumn="1" w:lastColumn="0" w:noHBand="0" w:noVBand="1"/>
      </w:tblPr>
      <w:tblGrid>
        <w:gridCol w:w="4485"/>
        <w:gridCol w:w="2925"/>
        <w:gridCol w:w="3697"/>
      </w:tblGrid>
      <w:tr w:rsidR="00EB2DD5" w:rsidRPr="00F05612" w14:paraId="03D168E7" w14:textId="77777777" w:rsidTr="002B203C">
        <w:trPr>
          <w:trHeight w:val="527"/>
        </w:trPr>
        <w:tc>
          <w:tcPr>
            <w:tcW w:w="4485" w:type="dxa"/>
            <w:vAlign w:val="center"/>
          </w:tcPr>
          <w:p w14:paraId="0A6A19FC" w14:textId="35E7646B" w:rsidR="00A23256" w:rsidRDefault="00836EA9" w:rsidP="008F450D">
            <w:pPr>
              <w:pStyle w:val="Paragraphedeliste"/>
              <w:spacing w:after="0"/>
              <w:ind w:left="284"/>
              <w:jc w:val="left"/>
              <w:rPr>
                <w:rFonts w:ascii="Skoda Pro" w:hAnsi="Skoda Pro"/>
                <w:sz w:val="18"/>
              </w:rPr>
            </w:pPr>
            <w:r>
              <w:rPr>
                <w:rFonts w:ascii="Skoda Pro" w:hAnsi="Skoda Pro"/>
                <w:sz w:val="18"/>
              </w:rPr>
              <w:t>Un gymnase</w:t>
            </w:r>
          </w:p>
          <w:p w14:paraId="4D2C206A" w14:textId="0904227C" w:rsidR="00EB2DD5" w:rsidRPr="00F05612" w:rsidRDefault="00836EA9" w:rsidP="008F450D">
            <w:pPr>
              <w:pStyle w:val="Paragraphedeliste"/>
              <w:spacing w:after="0"/>
              <w:ind w:left="284"/>
              <w:jc w:val="left"/>
              <w:rPr>
                <w:rFonts w:ascii="Skoda Pro" w:hAnsi="Skoda Pro"/>
                <w:sz w:val="18"/>
              </w:rPr>
            </w:pPr>
            <w:r>
              <w:rPr>
                <w:rFonts w:ascii="Skoda Pro" w:hAnsi="Skoda Pro"/>
                <w:sz w:val="18"/>
              </w:rPr>
              <w:t>(disponible minimum 2h avant le 1</w:t>
            </w:r>
            <w:r w:rsidRPr="00836EA9">
              <w:rPr>
                <w:rFonts w:ascii="Skoda Pro" w:hAnsi="Skoda Pro"/>
                <w:sz w:val="18"/>
                <w:vertAlign w:val="superscript"/>
              </w:rPr>
              <w:t>er</w:t>
            </w:r>
            <w:r>
              <w:rPr>
                <w:rFonts w:ascii="Skoda Pro" w:hAnsi="Skoda Pro"/>
                <w:sz w:val="18"/>
              </w:rPr>
              <w:t xml:space="preserve"> match)</w:t>
            </w:r>
          </w:p>
        </w:tc>
        <w:tc>
          <w:tcPr>
            <w:tcW w:w="2925" w:type="dxa"/>
            <w:vAlign w:val="center"/>
          </w:tcPr>
          <w:p w14:paraId="30E470E1" w14:textId="77777777" w:rsidR="00EB2DD5" w:rsidRPr="00F05612" w:rsidRDefault="00EB2DD5" w:rsidP="005679FF">
            <w:pPr>
              <w:spacing w:after="0"/>
              <w:ind w:left="284"/>
              <w:jc w:val="center"/>
              <w:rPr>
                <w:rFonts w:ascii="Skoda Pro" w:hAnsi="Skoda Pro"/>
                <w:sz w:val="18"/>
              </w:rPr>
            </w:pPr>
            <w:sdt>
              <w:sdtPr>
                <w:rPr>
                  <w:rFonts w:ascii="Skoda Pro" w:hAnsi="Skoda Pro"/>
                  <w:sz w:val="18"/>
                </w:rPr>
                <w:id w:val="-93204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612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F05612">
              <w:rPr>
                <w:rFonts w:ascii="Skoda Pro" w:hAnsi="Skoda Pro"/>
                <w:sz w:val="18"/>
              </w:rPr>
              <w:t xml:space="preserve">OUI                   </w:t>
            </w:r>
            <w:sdt>
              <w:sdtPr>
                <w:rPr>
                  <w:rFonts w:ascii="Skoda Pro" w:hAnsi="Skoda Pro"/>
                  <w:sz w:val="18"/>
                </w:rPr>
                <w:id w:val="46501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F05612">
              <w:rPr>
                <w:rFonts w:ascii="Skoda Pro" w:hAnsi="Skoda Pro"/>
                <w:sz w:val="18"/>
              </w:rPr>
              <w:t xml:space="preserve"> NON</w:t>
            </w:r>
          </w:p>
        </w:tc>
        <w:sdt>
          <w:sdtPr>
            <w:rPr>
              <w:rFonts w:ascii="Skoda Pro" w:hAnsi="Skoda Pro"/>
              <w:sz w:val="18"/>
            </w:rPr>
            <w:id w:val="2136221249"/>
            <w:placeholder>
              <w:docPart w:val="79C6C4A715FA42AAAADB7BE2F049E2F9"/>
            </w:placeholder>
            <w:showingPlcHdr/>
            <w:text/>
          </w:sdtPr>
          <w:sdtContent>
            <w:tc>
              <w:tcPr>
                <w:tcW w:w="3697" w:type="dxa"/>
                <w:vAlign w:val="center"/>
              </w:tcPr>
              <w:p w14:paraId="7C1319CB" w14:textId="6D4CCE0B" w:rsidR="00EB2DD5" w:rsidRPr="00F05612" w:rsidRDefault="000E0D10" w:rsidP="005679FF">
                <w:pPr>
                  <w:spacing w:after="0"/>
                  <w:jc w:val="center"/>
                  <w:rPr>
                    <w:rFonts w:ascii="Skoda Pro" w:hAnsi="Skoda Pro"/>
                    <w:sz w:val="18"/>
                  </w:rPr>
                </w:pPr>
                <w:r w:rsidRPr="00B862C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B2DD5" w:rsidRPr="00F05612" w14:paraId="3094D57C" w14:textId="77777777" w:rsidTr="002B203C">
        <w:trPr>
          <w:trHeight w:val="527"/>
        </w:trPr>
        <w:tc>
          <w:tcPr>
            <w:tcW w:w="4485" w:type="dxa"/>
            <w:vAlign w:val="center"/>
          </w:tcPr>
          <w:p w14:paraId="63985B52" w14:textId="77777777" w:rsidR="0033172B" w:rsidRDefault="00910517" w:rsidP="008F450D">
            <w:pPr>
              <w:pStyle w:val="Paragraphedeliste"/>
              <w:spacing w:after="0"/>
              <w:ind w:left="284"/>
              <w:jc w:val="left"/>
              <w:rPr>
                <w:rFonts w:ascii="Skoda Pro" w:hAnsi="Skoda Pro"/>
                <w:sz w:val="18"/>
              </w:rPr>
            </w:pPr>
            <w:r>
              <w:rPr>
                <w:rFonts w:ascii="Skoda Pro" w:hAnsi="Skoda Pro"/>
                <w:sz w:val="18"/>
              </w:rPr>
              <w:t>Tribunes d’au moins 300 places assises</w:t>
            </w:r>
            <w:r w:rsidR="0033172B">
              <w:rPr>
                <w:rFonts w:ascii="Skoda Pro" w:hAnsi="Skoda Pro"/>
                <w:sz w:val="18"/>
              </w:rPr>
              <w:t xml:space="preserve"> </w:t>
            </w:r>
          </w:p>
          <w:p w14:paraId="2214A436" w14:textId="4ED1D9AB" w:rsidR="00EB2DD5" w:rsidRPr="00F05612" w:rsidRDefault="0033172B" w:rsidP="008F450D">
            <w:pPr>
              <w:pStyle w:val="Paragraphedeliste"/>
              <w:spacing w:after="0"/>
              <w:ind w:left="284"/>
              <w:jc w:val="left"/>
              <w:rPr>
                <w:rFonts w:ascii="Skoda Pro" w:hAnsi="Skoda Pro"/>
                <w:sz w:val="18"/>
              </w:rPr>
            </w:pPr>
            <w:r w:rsidRPr="0033172B">
              <w:rPr>
                <w:rFonts w:ascii="Skoda Pro" w:hAnsi="Skoda Pro"/>
                <w:sz w:val="18"/>
              </w:rPr>
              <w:t>(tribunes fixes ou amovibles)</w:t>
            </w:r>
          </w:p>
        </w:tc>
        <w:tc>
          <w:tcPr>
            <w:tcW w:w="2925" w:type="dxa"/>
          </w:tcPr>
          <w:p w14:paraId="0CEC6A56" w14:textId="33FC9DF2" w:rsidR="00EB2DD5" w:rsidRPr="00F05612" w:rsidRDefault="00EB2DD5" w:rsidP="005679FF">
            <w:pPr>
              <w:spacing w:after="0"/>
              <w:ind w:left="284"/>
              <w:jc w:val="center"/>
              <w:rPr>
                <w:rFonts w:ascii="Skoda Pro" w:hAnsi="Skoda Pro"/>
                <w:sz w:val="18"/>
              </w:rPr>
            </w:pPr>
            <w:sdt>
              <w:sdtPr>
                <w:rPr>
                  <w:rFonts w:ascii="Skoda Pro" w:hAnsi="Skoda Pro"/>
                  <w:sz w:val="18"/>
                </w:rPr>
                <w:id w:val="66082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D1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F05612">
              <w:rPr>
                <w:rFonts w:ascii="Skoda Pro" w:hAnsi="Skoda Pro"/>
                <w:sz w:val="18"/>
              </w:rPr>
              <w:t xml:space="preserve">OUI                   </w:t>
            </w:r>
            <w:sdt>
              <w:sdtPr>
                <w:rPr>
                  <w:rFonts w:ascii="Skoda Pro" w:hAnsi="Skoda Pro"/>
                  <w:sz w:val="18"/>
                </w:rPr>
                <w:id w:val="-12908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F05612">
              <w:rPr>
                <w:rFonts w:ascii="Skoda Pro" w:hAnsi="Skoda Pro"/>
                <w:sz w:val="18"/>
              </w:rPr>
              <w:t xml:space="preserve"> NON</w:t>
            </w:r>
          </w:p>
        </w:tc>
        <w:sdt>
          <w:sdtPr>
            <w:rPr>
              <w:rFonts w:ascii="Skoda Pro" w:hAnsi="Skoda Pro"/>
              <w:sz w:val="18"/>
            </w:rPr>
            <w:id w:val="-472750641"/>
            <w:placeholder>
              <w:docPart w:val="7BAD511BC3B34AF58779CB94056910CC"/>
            </w:placeholder>
            <w:showingPlcHdr/>
            <w:text/>
          </w:sdtPr>
          <w:sdtContent>
            <w:tc>
              <w:tcPr>
                <w:tcW w:w="3697" w:type="dxa"/>
              </w:tcPr>
              <w:p w14:paraId="05C9FA52" w14:textId="053F3D58" w:rsidR="00EB2DD5" w:rsidRPr="00F05612" w:rsidRDefault="000E0D10" w:rsidP="005679FF">
                <w:pPr>
                  <w:spacing w:after="0"/>
                  <w:jc w:val="center"/>
                  <w:rPr>
                    <w:rFonts w:ascii="Skoda Pro" w:hAnsi="Skoda Pro"/>
                    <w:sz w:val="18"/>
                  </w:rPr>
                </w:pPr>
                <w:r w:rsidRPr="00B862C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3172B" w:rsidRPr="00F05612" w14:paraId="6C6FB53C" w14:textId="77777777" w:rsidTr="002B203C">
        <w:trPr>
          <w:trHeight w:val="527"/>
        </w:trPr>
        <w:tc>
          <w:tcPr>
            <w:tcW w:w="4485" w:type="dxa"/>
            <w:vAlign w:val="center"/>
          </w:tcPr>
          <w:p w14:paraId="18D0D2B5" w14:textId="07323FC8" w:rsidR="0033172B" w:rsidRPr="00F05612" w:rsidRDefault="0033172B" w:rsidP="008F450D">
            <w:pPr>
              <w:pStyle w:val="Paragraphedeliste"/>
              <w:spacing w:after="0"/>
              <w:ind w:left="284"/>
              <w:jc w:val="left"/>
              <w:rPr>
                <w:rFonts w:ascii="Skoda Pro" w:hAnsi="Skoda Pro"/>
                <w:sz w:val="18"/>
              </w:rPr>
            </w:pPr>
            <w:r>
              <w:rPr>
                <w:rFonts w:ascii="Skoda Pro" w:hAnsi="Skoda Pro"/>
                <w:sz w:val="18"/>
              </w:rPr>
              <w:t>Minimum 2 vestiaires équipes</w:t>
            </w:r>
          </w:p>
        </w:tc>
        <w:tc>
          <w:tcPr>
            <w:tcW w:w="2925" w:type="dxa"/>
          </w:tcPr>
          <w:p w14:paraId="1E303A9B" w14:textId="77777777" w:rsidR="0033172B" w:rsidRPr="00F05612" w:rsidRDefault="0033172B" w:rsidP="0033172B">
            <w:pPr>
              <w:spacing w:after="0"/>
              <w:ind w:left="284"/>
              <w:jc w:val="center"/>
              <w:rPr>
                <w:rFonts w:ascii="Skoda Pro" w:hAnsi="Skoda Pro"/>
                <w:sz w:val="18"/>
              </w:rPr>
            </w:pPr>
            <w:sdt>
              <w:sdtPr>
                <w:rPr>
                  <w:rFonts w:ascii="Skoda Pro" w:hAnsi="Skoda Pro"/>
                  <w:sz w:val="18"/>
                </w:rPr>
                <w:id w:val="-131516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612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F05612">
              <w:rPr>
                <w:rFonts w:ascii="Skoda Pro" w:hAnsi="Skoda Pro"/>
                <w:sz w:val="18"/>
              </w:rPr>
              <w:t xml:space="preserve">OUI                   </w:t>
            </w:r>
            <w:sdt>
              <w:sdtPr>
                <w:rPr>
                  <w:rFonts w:ascii="Skoda Pro" w:hAnsi="Skoda Pro"/>
                  <w:sz w:val="18"/>
                </w:rPr>
                <w:id w:val="113406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F05612">
              <w:rPr>
                <w:rFonts w:ascii="Skoda Pro" w:hAnsi="Skoda Pro"/>
                <w:sz w:val="18"/>
              </w:rPr>
              <w:t xml:space="preserve"> NON</w:t>
            </w:r>
          </w:p>
        </w:tc>
        <w:sdt>
          <w:sdtPr>
            <w:rPr>
              <w:rFonts w:ascii="Skoda Pro" w:hAnsi="Skoda Pro"/>
              <w:sz w:val="18"/>
            </w:rPr>
            <w:id w:val="-202871957"/>
            <w:placeholder>
              <w:docPart w:val="1C6DCBDEE09E4991B336F599E4FD90F5"/>
            </w:placeholder>
            <w:showingPlcHdr/>
            <w:text/>
          </w:sdtPr>
          <w:sdtContent>
            <w:tc>
              <w:tcPr>
                <w:tcW w:w="3697" w:type="dxa"/>
              </w:tcPr>
              <w:p w14:paraId="61073456" w14:textId="19B429C9" w:rsidR="0033172B" w:rsidRPr="00F05612" w:rsidRDefault="000E0D10" w:rsidP="0033172B">
                <w:pPr>
                  <w:spacing w:after="0"/>
                  <w:jc w:val="center"/>
                  <w:rPr>
                    <w:rFonts w:ascii="Skoda Pro" w:hAnsi="Skoda Pro"/>
                    <w:sz w:val="18"/>
                  </w:rPr>
                </w:pPr>
                <w:r w:rsidRPr="00B862C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3172B" w:rsidRPr="00F05612" w14:paraId="2DFBB43F" w14:textId="77777777" w:rsidTr="002B203C">
        <w:trPr>
          <w:trHeight w:val="527"/>
        </w:trPr>
        <w:tc>
          <w:tcPr>
            <w:tcW w:w="4485" w:type="dxa"/>
            <w:vAlign w:val="center"/>
          </w:tcPr>
          <w:p w14:paraId="3D1CB7E6" w14:textId="2DC58C23" w:rsidR="0033172B" w:rsidRPr="00F05612" w:rsidRDefault="0033172B" w:rsidP="008F450D">
            <w:pPr>
              <w:pStyle w:val="Paragraphedeliste"/>
              <w:spacing w:after="0"/>
              <w:ind w:left="284"/>
              <w:jc w:val="left"/>
              <w:rPr>
                <w:rFonts w:ascii="Skoda Pro" w:hAnsi="Skoda Pro"/>
                <w:sz w:val="18"/>
              </w:rPr>
            </w:pPr>
            <w:r>
              <w:rPr>
                <w:rFonts w:ascii="Skoda Pro" w:hAnsi="Skoda Pro"/>
                <w:sz w:val="18"/>
              </w:rPr>
              <w:t>Minimum 1 vestiaire arbitres</w:t>
            </w:r>
          </w:p>
        </w:tc>
        <w:tc>
          <w:tcPr>
            <w:tcW w:w="2925" w:type="dxa"/>
          </w:tcPr>
          <w:p w14:paraId="11C7D936" w14:textId="77777777" w:rsidR="0033172B" w:rsidRPr="00F05612" w:rsidRDefault="0033172B" w:rsidP="0033172B">
            <w:pPr>
              <w:spacing w:after="0"/>
              <w:ind w:left="284"/>
              <w:jc w:val="center"/>
              <w:rPr>
                <w:rFonts w:ascii="Skoda Pro" w:hAnsi="Skoda Pro"/>
                <w:sz w:val="18"/>
              </w:rPr>
            </w:pPr>
            <w:sdt>
              <w:sdtPr>
                <w:rPr>
                  <w:rFonts w:ascii="Skoda Pro" w:hAnsi="Skoda Pro"/>
                  <w:sz w:val="18"/>
                </w:rPr>
                <w:id w:val="117515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612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F05612">
              <w:rPr>
                <w:rFonts w:ascii="Skoda Pro" w:hAnsi="Skoda Pro"/>
                <w:sz w:val="18"/>
              </w:rPr>
              <w:t xml:space="preserve">OUI                   </w:t>
            </w:r>
            <w:sdt>
              <w:sdtPr>
                <w:rPr>
                  <w:rFonts w:ascii="Skoda Pro" w:hAnsi="Skoda Pro"/>
                  <w:sz w:val="18"/>
                </w:rPr>
                <w:id w:val="-210803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F05612">
              <w:rPr>
                <w:rFonts w:ascii="Skoda Pro" w:hAnsi="Skoda Pro"/>
                <w:sz w:val="18"/>
              </w:rPr>
              <w:t xml:space="preserve"> NON</w:t>
            </w:r>
          </w:p>
        </w:tc>
        <w:sdt>
          <w:sdtPr>
            <w:rPr>
              <w:rFonts w:ascii="Skoda Pro" w:hAnsi="Skoda Pro"/>
              <w:sz w:val="18"/>
            </w:rPr>
            <w:id w:val="-4753486"/>
            <w:placeholder>
              <w:docPart w:val="D22E6636D2474DE2AC8C5E638720014D"/>
            </w:placeholder>
            <w:showingPlcHdr/>
            <w:text/>
          </w:sdtPr>
          <w:sdtContent>
            <w:tc>
              <w:tcPr>
                <w:tcW w:w="3697" w:type="dxa"/>
              </w:tcPr>
              <w:p w14:paraId="6EFE547A" w14:textId="1E1B0808" w:rsidR="0033172B" w:rsidRPr="00F05612" w:rsidRDefault="000E0D10" w:rsidP="0033172B">
                <w:pPr>
                  <w:spacing w:after="0"/>
                  <w:jc w:val="center"/>
                  <w:rPr>
                    <w:rFonts w:ascii="Skoda Pro" w:hAnsi="Skoda Pro"/>
                    <w:sz w:val="18"/>
                  </w:rPr>
                </w:pPr>
                <w:r w:rsidRPr="00B862C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3172B" w:rsidRPr="00F05612" w14:paraId="090F9D7C" w14:textId="77777777" w:rsidTr="002B203C">
        <w:trPr>
          <w:trHeight w:val="527"/>
        </w:trPr>
        <w:tc>
          <w:tcPr>
            <w:tcW w:w="4485" w:type="dxa"/>
            <w:vAlign w:val="center"/>
          </w:tcPr>
          <w:p w14:paraId="5DA20831" w14:textId="53439DB2" w:rsidR="0033172B" w:rsidRPr="0035468F" w:rsidRDefault="008E13FA" w:rsidP="0035468F">
            <w:pPr>
              <w:spacing w:after="0"/>
              <w:ind w:left="322" w:right="567"/>
              <w:jc w:val="left"/>
              <w:rPr>
                <w:rFonts w:ascii="Skoda Pro" w:hAnsi="Skoda Pro"/>
                <w:sz w:val="18"/>
              </w:rPr>
            </w:pPr>
            <w:r w:rsidRPr="008F450D">
              <w:rPr>
                <w:rFonts w:ascii="Skoda Pro" w:hAnsi="Skoda Pro"/>
                <w:sz w:val="18"/>
              </w:rPr>
              <w:t>1 anneau de rechange</w:t>
            </w:r>
          </w:p>
        </w:tc>
        <w:tc>
          <w:tcPr>
            <w:tcW w:w="2925" w:type="dxa"/>
          </w:tcPr>
          <w:p w14:paraId="2C212C00" w14:textId="77777777" w:rsidR="0033172B" w:rsidRPr="00F05612" w:rsidRDefault="0033172B" w:rsidP="0033172B">
            <w:pPr>
              <w:spacing w:after="0"/>
              <w:ind w:left="284"/>
              <w:jc w:val="center"/>
              <w:rPr>
                <w:rFonts w:ascii="Skoda Pro" w:hAnsi="Skoda Pro"/>
                <w:sz w:val="18"/>
              </w:rPr>
            </w:pPr>
            <w:sdt>
              <w:sdtPr>
                <w:rPr>
                  <w:rFonts w:ascii="Skoda Pro" w:hAnsi="Skoda Pro"/>
                  <w:sz w:val="18"/>
                </w:rPr>
                <w:id w:val="12864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612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F05612">
              <w:rPr>
                <w:rFonts w:ascii="Skoda Pro" w:hAnsi="Skoda Pro"/>
                <w:sz w:val="18"/>
              </w:rPr>
              <w:t xml:space="preserve">OUI                   </w:t>
            </w:r>
            <w:sdt>
              <w:sdtPr>
                <w:rPr>
                  <w:rFonts w:ascii="Skoda Pro" w:hAnsi="Skoda Pro"/>
                  <w:sz w:val="18"/>
                </w:rPr>
                <w:id w:val="91536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F05612">
              <w:rPr>
                <w:rFonts w:ascii="Skoda Pro" w:hAnsi="Skoda Pro"/>
                <w:sz w:val="18"/>
              </w:rPr>
              <w:t xml:space="preserve"> NON</w:t>
            </w:r>
          </w:p>
        </w:tc>
        <w:sdt>
          <w:sdtPr>
            <w:rPr>
              <w:rFonts w:ascii="Skoda Pro" w:hAnsi="Skoda Pro"/>
              <w:sz w:val="18"/>
            </w:rPr>
            <w:id w:val="435102307"/>
            <w:placeholder>
              <w:docPart w:val="D3DFF5FBAF7944EB8FBDD3EA6CC5A972"/>
            </w:placeholder>
            <w:showingPlcHdr/>
            <w:text/>
          </w:sdtPr>
          <w:sdtContent>
            <w:tc>
              <w:tcPr>
                <w:tcW w:w="3697" w:type="dxa"/>
              </w:tcPr>
              <w:p w14:paraId="4A7F19DA" w14:textId="3D4F20A2" w:rsidR="0033172B" w:rsidRPr="00F05612" w:rsidRDefault="000E0D10" w:rsidP="0033172B">
                <w:pPr>
                  <w:spacing w:after="0"/>
                  <w:jc w:val="center"/>
                  <w:rPr>
                    <w:rFonts w:ascii="Skoda Pro" w:hAnsi="Skoda Pro"/>
                    <w:sz w:val="18"/>
                  </w:rPr>
                </w:pPr>
                <w:r w:rsidRPr="00B862C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3172B" w:rsidRPr="00F05612" w14:paraId="19EBDFF4" w14:textId="77777777" w:rsidTr="002B203C">
        <w:trPr>
          <w:trHeight w:val="527"/>
        </w:trPr>
        <w:tc>
          <w:tcPr>
            <w:tcW w:w="4485" w:type="dxa"/>
            <w:vAlign w:val="center"/>
          </w:tcPr>
          <w:p w14:paraId="68390176" w14:textId="2EB7CD71" w:rsidR="0033172B" w:rsidRPr="0035468F" w:rsidRDefault="00706395" w:rsidP="0035468F">
            <w:pPr>
              <w:spacing w:after="0"/>
              <w:ind w:left="322" w:right="567"/>
              <w:jc w:val="left"/>
              <w:rPr>
                <w:rFonts w:ascii="Skoda Pro" w:hAnsi="Skoda Pro"/>
                <w:sz w:val="18"/>
              </w:rPr>
            </w:pPr>
            <w:r w:rsidRPr="008F450D">
              <w:rPr>
                <w:rFonts w:ascii="Skoda Pro" w:hAnsi="Skoda Pro"/>
                <w:sz w:val="18"/>
              </w:rPr>
              <w:t>2 filets de rechange</w:t>
            </w:r>
          </w:p>
        </w:tc>
        <w:tc>
          <w:tcPr>
            <w:tcW w:w="2925" w:type="dxa"/>
          </w:tcPr>
          <w:p w14:paraId="6DF9FD62" w14:textId="77777777" w:rsidR="0033172B" w:rsidRPr="00F05612" w:rsidRDefault="0033172B" w:rsidP="0033172B">
            <w:pPr>
              <w:spacing w:after="0"/>
              <w:ind w:left="284"/>
              <w:jc w:val="center"/>
              <w:rPr>
                <w:rFonts w:ascii="Skoda Pro" w:hAnsi="Skoda Pro"/>
                <w:sz w:val="18"/>
              </w:rPr>
            </w:pPr>
            <w:sdt>
              <w:sdtPr>
                <w:rPr>
                  <w:rFonts w:ascii="Skoda Pro" w:hAnsi="Skoda Pro"/>
                  <w:sz w:val="18"/>
                </w:rPr>
                <w:id w:val="-193281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612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F05612">
              <w:rPr>
                <w:rFonts w:ascii="Skoda Pro" w:hAnsi="Skoda Pro"/>
                <w:sz w:val="18"/>
              </w:rPr>
              <w:t xml:space="preserve">OUI                   </w:t>
            </w:r>
            <w:sdt>
              <w:sdtPr>
                <w:rPr>
                  <w:rFonts w:ascii="Skoda Pro" w:hAnsi="Skoda Pro"/>
                  <w:sz w:val="18"/>
                </w:rPr>
                <w:id w:val="163028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F05612">
              <w:rPr>
                <w:rFonts w:ascii="Skoda Pro" w:hAnsi="Skoda Pro"/>
                <w:sz w:val="18"/>
              </w:rPr>
              <w:t xml:space="preserve"> NON</w:t>
            </w:r>
          </w:p>
        </w:tc>
        <w:sdt>
          <w:sdtPr>
            <w:rPr>
              <w:rFonts w:ascii="Skoda Pro" w:hAnsi="Skoda Pro"/>
              <w:sz w:val="18"/>
            </w:rPr>
            <w:id w:val="-1208561988"/>
            <w:placeholder>
              <w:docPart w:val="7643525D023943C2968F44F1946FECAA"/>
            </w:placeholder>
            <w:showingPlcHdr/>
            <w:text/>
          </w:sdtPr>
          <w:sdtContent>
            <w:tc>
              <w:tcPr>
                <w:tcW w:w="3697" w:type="dxa"/>
              </w:tcPr>
              <w:p w14:paraId="37963E96" w14:textId="2BF47DD8" w:rsidR="0033172B" w:rsidRPr="00F05612" w:rsidRDefault="000E0D10" w:rsidP="0033172B">
                <w:pPr>
                  <w:spacing w:after="0"/>
                  <w:jc w:val="center"/>
                  <w:rPr>
                    <w:rFonts w:ascii="Skoda Pro" w:hAnsi="Skoda Pro"/>
                    <w:sz w:val="18"/>
                  </w:rPr>
                </w:pPr>
                <w:r w:rsidRPr="00B862C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3172B" w:rsidRPr="00F05612" w14:paraId="54290044" w14:textId="77777777" w:rsidTr="002B203C">
        <w:trPr>
          <w:trHeight w:val="527"/>
        </w:trPr>
        <w:tc>
          <w:tcPr>
            <w:tcW w:w="4485" w:type="dxa"/>
            <w:vAlign w:val="center"/>
          </w:tcPr>
          <w:p w14:paraId="3A564D61" w14:textId="3CAF5023" w:rsidR="0033172B" w:rsidRPr="0035468F" w:rsidRDefault="00D545F3" w:rsidP="0035468F">
            <w:pPr>
              <w:spacing w:after="0" w:line="276" w:lineRule="auto"/>
              <w:ind w:left="322" w:right="567"/>
              <w:jc w:val="left"/>
              <w:rPr>
                <w:rFonts w:ascii="Skoda Pro" w:eastAsiaTheme="minorHAnsi" w:hAnsi="Skoda Pro" w:cstheme="minorBidi"/>
                <w:color w:val="auto"/>
                <w:sz w:val="18"/>
                <w:lang w:eastAsia="en-US"/>
              </w:rPr>
            </w:pPr>
            <w:r w:rsidRPr="008F450D">
              <w:rPr>
                <w:rFonts w:ascii="Skoda Pro" w:eastAsiaTheme="minorHAnsi" w:hAnsi="Skoda Pro" w:cstheme="minorBidi"/>
                <w:color w:val="auto"/>
                <w:sz w:val="18"/>
                <w:lang w:eastAsia="en-US"/>
              </w:rPr>
              <w:t xml:space="preserve">2 ballons taille 6, 2 ballons taille 7 </w:t>
            </w:r>
          </w:p>
        </w:tc>
        <w:tc>
          <w:tcPr>
            <w:tcW w:w="2925" w:type="dxa"/>
          </w:tcPr>
          <w:p w14:paraId="1BE35350" w14:textId="77777777" w:rsidR="0033172B" w:rsidRPr="00F05612" w:rsidRDefault="0033172B" w:rsidP="0033172B">
            <w:pPr>
              <w:spacing w:after="0"/>
              <w:ind w:left="284"/>
              <w:jc w:val="center"/>
              <w:rPr>
                <w:rFonts w:ascii="Skoda Pro" w:hAnsi="Skoda Pro"/>
                <w:sz w:val="18"/>
              </w:rPr>
            </w:pPr>
            <w:sdt>
              <w:sdtPr>
                <w:rPr>
                  <w:rFonts w:ascii="Skoda Pro" w:hAnsi="Skoda Pro"/>
                  <w:sz w:val="18"/>
                </w:rPr>
                <w:id w:val="166257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612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F05612">
              <w:rPr>
                <w:rFonts w:ascii="Skoda Pro" w:hAnsi="Skoda Pro"/>
                <w:sz w:val="18"/>
              </w:rPr>
              <w:t xml:space="preserve">OUI                   </w:t>
            </w:r>
            <w:sdt>
              <w:sdtPr>
                <w:rPr>
                  <w:rFonts w:ascii="Skoda Pro" w:hAnsi="Skoda Pro"/>
                  <w:sz w:val="18"/>
                </w:rPr>
                <w:id w:val="90827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F05612">
              <w:rPr>
                <w:rFonts w:ascii="Skoda Pro" w:hAnsi="Skoda Pro"/>
                <w:sz w:val="18"/>
              </w:rPr>
              <w:t xml:space="preserve"> NON</w:t>
            </w:r>
          </w:p>
        </w:tc>
        <w:sdt>
          <w:sdtPr>
            <w:rPr>
              <w:rFonts w:ascii="Skoda Pro" w:hAnsi="Skoda Pro"/>
              <w:sz w:val="18"/>
            </w:rPr>
            <w:id w:val="-1273618229"/>
            <w:placeholder>
              <w:docPart w:val="D16287323FE74E5D96842F760658C92B"/>
            </w:placeholder>
            <w:showingPlcHdr/>
            <w:text/>
          </w:sdtPr>
          <w:sdtContent>
            <w:tc>
              <w:tcPr>
                <w:tcW w:w="3697" w:type="dxa"/>
              </w:tcPr>
              <w:p w14:paraId="4710375F" w14:textId="2C3816C4" w:rsidR="0033172B" w:rsidRPr="00F05612" w:rsidRDefault="000E0D10" w:rsidP="0033172B">
                <w:pPr>
                  <w:spacing w:after="0"/>
                  <w:jc w:val="center"/>
                  <w:rPr>
                    <w:rFonts w:ascii="Skoda Pro" w:hAnsi="Skoda Pro"/>
                    <w:sz w:val="18"/>
                  </w:rPr>
                </w:pPr>
                <w:r w:rsidRPr="00B862C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3172B" w:rsidRPr="00F05612" w14:paraId="79FC0EC4" w14:textId="77777777" w:rsidTr="002B203C">
        <w:trPr>
          <w:trHeight w:val="527"/>
        </w:trPr>
        <w:tc>
          <w:tcPr>
            <w:tcW w:w="4485" w:type="dxa"/>
            <w:vAlign w:val="center"/>
          </w:tcPr>
          <w:p w14:paraId="36CBA047" w14:textId="5B160D97" w:rsidR="0033172B" w:rsidRPr="0035468F" w:rsidRDefault="008F450D" w:rsidP="0035468F">
            <w:pPr>
              <w:spacing w:after="0"/>
              <w:ind w:left="322" w:right="567"/>
              <w:jc w:val="left"/>
              <w:rPr>
                <w:rFonts w:ascii="Skoda Pro" w:hAnsi="Skoda Pro"/>
                <w:sz w:val="18"/>
              </w:rPr>
            </w:pPr>
            <w:r>
              <w:rPr>
                <w:rFonts w:ascii="Skoda Pro" w:hAnsi="Skoda Pro"/>
                <w:sz w:val="18"/>
              </w:rPr>
              <w:t>1</w:t>
            </w:r>
            <w:r w:rsidR="009F73D1" w:rsidRPr="008F450D">
              <w:rPr>
                <w:rFonts w:ascii="Skoda Pro" w:hAnsi="Skoda Pro"/>
                <w:sz w:val="18"/>
              </w:rPr>
              <w:t xml:space="preserve"> trousse de premiers secours (avec gel pack ou glace)</w:t>
            </w:r>
          </w:p>
        </w:tc>
        <w:tc>
          <w:tcPr>
            <w:tcW w:w="2925" w:type="dxa"/>
          </w:tcPr>
          <w:p w14:paraId="3CD0A32D" w14:textId="39CDC18B" w:rsidR="0033172B" w:rsidRPr="00F05612" w:rsidRDefault="0033172B" w:rsidP="0033172B">
            <w:pPr>
              <w:spacing w:after="0"/>
              <w:ind w:left="284"/>
              <w:jc w:val="center"/>
              <w:rPr>
                <w:rFonts w:ascii="Skoda Pro" w:hAnsi="Skoda Pro"/>
                <w:sz w:val="18"/>
              </w:rPr>
            </w:pPr>
            <w:sdt>
              <w:sdtPr>
                <w:rPr>
                  <w:rFonts w:ascii="Skoda Pro" w:hAnsi="Skoda Pro"/>
                  <w:sz w:val="18"/>
                </w:rPr>
                <w:id w:val="-148315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468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F05612">
              <w:rPr>
                <w:rFonts w:ascii="Skoda Pro" w:hAnsi="Skoda Pro"/>
                <w:sz w:val="18"/>
              </w:rPr>
              <w:t xml:space="preserve">OUI                   </w:t>
            </w:r>
            <w:sdt>
              <w:sdtPr>
                <w:rPr>
                  <w:rFonts w:ascii="Skoda Pro" w:hAnsi="Skoda Pro"/>
                  <w:sz w:val="18"/>
                </w:rPr>
                <w:id w:val="-202593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F05612">
              <w:rPr>
                <w:rFonts w:ascii="Skoda Pro" w:hAnsi="Skoda Pro"/>
                <w:sz w:val="18"/>
              </w:rPr>
              <w:t xml:space="preserve"> NON</w:t>
            </w:r>
          </w:p>
        </w:tc>
        <w:sdt>
          <w:sdtPr>
            <w:rPr>
              <w:rFonts w:ascii="Skoda Pro" w:hAnsi="Skoda Pro"/>
              <w:sz w:val="18"/>
            </w:rPr>
            <w:id w:val="-2133391638"/>
            <w:placeholder>
              <w:docPart w:val="A3D6C1A2F6DD4D7CB736E816569047D4"/>
            </w:placeholder>
            <w:showingPlcHdr/>
            <w:text/>
          </w:sdtPr>
          <w:sdtContent>
            <w:tc>
              <w:tcPr>
                <w:tcW w:w="3697" w:type="dxa"/>
              </w:tcPr>
              <w:p w14:paraId="403986FB" w14:textId="4A159FB2" w:rsidR="0033172B" w:rsidRPr="00F05612" w:rsidRDefault="000E0D10" w:rsidP="0033172B">
                <w:pPr>
                  <w:spacing w:after="0"/>
                  <w:jc w:val="center"/>
                  <w:rPr>
                    <w:rFonts w:ascii="Skoda Pro" w:hAnsi="Skoda Pro"/>
                    <w:sz w:val="18"/>
                  </w:rPr>
                </w:pPr>
                <w:r w:rsidRPr="00B862C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5468F" w:rsidRPr="00F05612" w14:paraId="3F7F3ED2" w14:textId="77777777" w:rsidTr="002B203C">
        <w:trPr>
          <w:trHeight w:val="527"/>
        </w:trPr>
        <w:tc>
          <w:tcPr>
            <w:tcW w:w="4485" w:type="dxa"/>
            <w:vAlign w:val="center"/>
          </w:tcPr>
          <w:p w14:paraId="725925A2" w14:textId="600A3E8F" w:rsidR="0035468F" w:rsidRDefault="0035468F" w:rsidP="0035468F">
            <w:pPr>
              <w:pStyle w:val="Paragraphedeliste"/>
              <w:spacing w:after="0"/>
              <w:ind w:left="284"/>
              <w:rPr>
                <w:rFonts w:ascii="Skoda Pro" w:hAnsi="Skoda Pro"/>
                <w:sz w:val="18"/>
              </w:rPr>
            </w:pPr>
            <w:r>
              <w:rPr>
                <w:rFonts w:ascii="Skoda Pro" w:hAnsi="Skoda Pro"/>
                <w:sz w:val="18"/>
              </w:rPr>
              <w:t>1 ordinateur pour la emarque</w:t>
            </w:r>
          </w:p>
        </w:tc>
        <w:tc>
          <w:tcPr>
            <w:tcW w:w="2925" w:type="dxa"/>
          </w:tcPr>
          <w:p w14:paraId="6105A41F" w14:textId="0519244D" w:rsidR="0035468F" w:rsidRDefault="0035468F" w:rsidP="0035468F">
            <w:pPr>
              <w:spacing w:after="0"/>
              <w:ind w:left="284"/>
              <w:jc w:val="center"/>
              <w:rPr>
                <w:rFonts w:ascii="Skoda Pro" w:hAnsi="Skoda Pro"/>
                <w:sz w:val="18"/>
              </w:rPr>
            </w:pPr>
            <w:sdt>
              <w:sdtPr>
                <w:rPr>
                  <w:rFonts w:ascii="Skoda Pro" w:hAnsi="Skoda Pro"/>
                  <w:sz w:val="18"/>
                </w:rPr>
                <w:id w:val="-55917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F05612">
              <w:rPr>
                <w:rFonts w:ascii="Skoda Pro" w:hAnsi="Skoda Pro"/>
                <w:sz w:val="18"/>
              </w:rPr>
              <w:t xml:space="preserve">OUI                   </w:t>
            </w:r>
            <w:sdt>
              <w:sdtPr>
                <w:rPr>
                  <w:rFonts w:ascii="Skoda Pro" w:hAnsi="Skoda Pro"/>
                  <w:sz w:val="18"/>
                </w:rPr>
                <w:id w:val="183826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F05612">
              <w:rPr>
                <w:rFonts w:ascii="Skoda Pro" w:hAnsi="Skoda Pro"/>
                <w:sz w:val="18"/>
              </w:rPr>
              <w:t xml:space="preserve"> NON</w:t>
            </w:r>
          </w:p>
        </w:tc>
        <w:sdt>
          <w:sdtPr>
            <w:rPr>
              <w:rFonts w:ascii="Skoda Pro" w:hAnsi="Skoda Pro"/>
              <w:sz w:val="18"/>
            </w:rPr>
            <w:id w:val="-1776317414"/>
            <w:placeholder>
              <w:docPart w:val="A7A2EDD7E09D4831A6A9100FAB4176C4"/>
            </w:placeholder>
            <w:showingPlcHdr/>
            <w:text/>
          </w:sdtPr>
          <w:sdtContent>
            <w:tc>
              <w:tcPr>
                <w:tcW w:w="3697" w:type="dxa"/>
              </w:tcPr>
              <w:p w14:paraId="3076253C" w14:textId="07D737EB" w:rsidR="0035468F" w:rsidRPr="00F05612" w:rsidRDefault="000E0D10" w:rsidP="0035468F">
                <w:pPr>
                  <w:spacing w:after="0"/>
                  <w:jc w:val="center"/>
                  <w:rPr>
                    <w:rFonts w:ascii="Skoda Pro" w:hAnsi="Skoda Pro"/>
                    <w:sz w:val="18"/>
                  </w:rPr>
                </w:pPr>
                <w:r w:rsidRPr="00B862C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5468F" w:rsidRPr="00F05612" w14:paraId="231BAAF9" w14:textId="77777777" w:rsidTr="002B203C">
        <w:trPr>
          <w:trHeight w:val="527"/>
        </w:trPr>
        <w:tc>
          <w:tcPr>
            <w:tcW w:w="4485" w:type="dxa"/>
            <w:vAlign w:val="center"/>
          </w:tcPr>
          <w:p w14:paraId="6F7C6F69" w14:textId="040EEB50" w:rsidR="0035468F" w:rsidRPr="00F05612" w:rsidRDefault="0035468F" w:rsidP="0035468F">
            <w:pPr>
              <w:pStyle w:val="Paragraphedeliste"/>
              <w:spacing w:after="0"/>
              <w:ind w:left="284"/>
              <w:jc w:val="left"/>
              <w:rPr>
                <w:rFonts w:ascii="Skoda Pro" w:hAnsi="Skoda Pro"/>
                <w:sz w:val="18"/>
              </w:rPr>
            </w:pPr>
            <w:r>
              <w:rPr>
                <w:rFonts w:ascii="Skoda Pro" w:hAnsi="Skoda Pro"/>
                <w:sz w:val="18"/>
              </w:rPr>
              <w:t>1 sonorisation dans le gymnase</w:t>
            </w:r>
          </w:p>
        </w:tc>
        <w:tc>
          <w:tcPr>
            <w:tcW w:w="2925" w:type="dxa"/>
          </w:tcPr>
          <w:p w14:paraId="13CB09A8" w14:textId="77777777" w:rsidR="0035468F" w:rsidRPr="00F05612" w:rsidRDefault="0035468F" w:rsidP="0035468F">
            <w:pPr>
              <w:spacing w:after="0"/>
              <w:ind w:left="284"/>
              <w:jc w:val="center"/>
              <w:rPr>
                <w:rFonts w:ascii="Skoda Pro" w:hAnsi="Skoda Pro"/>
                <w:sz w:val="18"/>
              </w:rPr>
            </w:pPr>
            <w:sdt>
              <w:sdtPr>
                <w:rPr>
                  <w:rFonts w:ascii="Skoda Pro" w:hAnsi="Skoda Pro"/>
                  <w:sz w:val="18"/>
                </w:rPr>
                <w:id w:val="-7266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612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F05612">
              <w:rPr>
                <w:rFonts w:ascii="Skoda Pro" w:hAnsi="Skoda Pro"/>
                <w:sz w:val="18"/>
              </w:rPr>
              <w:t xml:space="preserve">OUI                   </w:t>
            </w:r>
            <w:sdt>
              <w:sdtPr>
                <w:rPr>
                  <w:rFonts w:ascii="Skoda Pro" w:hAnsi="Skoda Pro"/>
                  <w:sz w:val="18"/>
                </w:rPr>
                <w:id w:val="-80246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F05612">
              <w:rPr>
                <w:rFonts w:ascii="Skoda Pro" w:hAnsi="Skoda Pro"/>
                <w:sz w:val="18"/>
              </w:rPr>
              <w:t xml:space="preserve"> NON</w:t>
            </w:r>
          </w:p>
        </w:tc>
        <w:sdt>
          <w:sdtPr>
            <w:rPr>
              <w:rFonts w:ascii="Skoda Pro" w:hAnsi="Skoda Pro"/>
              <w:sz w:val="18"/>
            </w:rPr>
            <w:id w:val="896409837"/>
            <w:placeholder>
              <w:docPart w:val="C7210AA203C94DD98C0CD00068677C28"/>
            </w:placeholder>
            <w:showingPlcHdr/>
            <w:text/>
          </w:sdtPr>
          <w:sdtContent>
            <w:tc>
              <w:tcPr>
                <w:tcW w:w="3697" w:type="dxa"/>
              </w:tcPr>
              <w:p w14:paraId="3E1ABEEF" w14:textId="3B71231B" w:rsidR="0035468F" w:rsidRPr="00F05612" w:rsidRDefault="000E0D10" w:rsidP="0035468F">
                <w:pPr>
                  <w:spacing w:after="0"/>
                  <w:jc w:val="center"/>
                  <w:rPr>
                    <w:rFonts w:ascii="Skoda Pro" w:hAnsi="Skoda Pro"/>
                    <w:sz w:val="18"/>
                  </w:rPr>
                </w:pPr>
                <w:r w:rsidRPr="00B862C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5468F" w:rsidRPr="00F05612" w14:paraId="5BA4BDCA" w14:textId="77777777" w:rsidTr="002B203C">
        <w:trPr>
          <w:trHeight w:val="527"/>
        </w:trPr>
        <w:tc>
          <w:tcPr>
            <w:tcW w:w="4485" w:type="dxa"/>
            <w:vAlign w:val="center"/>
          </w:tcPr>
          <w:p w14:paraId="607DE541" w14:textId="11A1FFB8" w:rsidR="0035468F" w:rsidRPr="00F05612" w:rsidRDefault="0035468F" w:rsidP="0035468F">
            <w:pPr>
              <w:pStyle w:val="Paragraphedeliste"/>
              <w:spacing w:after="0"/>
              <w:ind w:left="284"/>
              <w:jc w:val="left"/>
              <w:rPr>
                <w:rFonts w:ascii="Skoda Pro" w:hAnsi="Skoda Pro"/>
                <w:sz w:val="18"/>
              </w:rPr>
            </w:pPr>
            <w:r>
              <w:rPr>
                <w:rFonts w:ascii="Skoda Pro" w:hAnsi="Skoda Pro"/>
                <w:sz w:val="18"/>
              </w:rPr>
              <w:t>Présence d’une personne ressource compétente 1</w:t>
            </w:r>
            <w:r w:rsidRPr="0035468F">
              <w:rPr>
                <w:rFonts w:ascii="Skoda Pro" w:hAnsi="Skoda Pro"/>
                <w:sz w:val="18"/>
                <w:vertAlign w:val="superscript"/>
              </w:rPr>
              <w:t>er</w:t>
            </w:r>
            <w:r>
              <w:rPr>
                <w:rFonts w:ascii="Skoda Pro" w:hAnsi="Skoda Pro"/>
                <w:sz w:val="18"/>
              </w:rPr>
              <w:t xml:space="preserve"> secours</w:t>
            </w:r>
          </w:p>
        </w:tc>
        <w:tc>
          <w:tcPr>
            <w:tcW w:w="2925" w:type="dxa"/>
          </w:tcPr>
          <w:p w14:paraId="58D0D14B" w14:textId="77777777" w:rsidR="0035468F" w:rsidRPr="00F05612" w:rsidRDefault="0035468F" w:rsidP="0035468F">
            <w:pPr>
              <w:spacing w:after="0"/>
              <w:ind w:left="284"/>
              <w:jc w:val="center"/>
              <w:rPr>
                <w:rFonts w:ascii="Skoda Pro" w:hAnsi="Skoda Pro"/>
                <w:sz w:val="18"/>
              </w:rPr>
            </w:pPr>
            <w:sdt>
              <w:sdtPr>
                <w:rPr>
                  <w:rFonts w:ascii="Skoda Pro" w:hAnsi="Skoda Pro"/>
                  <w:sz w:val="18"/>
                </w:rPr>
                <w:id w:val="-108846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612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F05612">
              <w:rPr>
                <w:rFonts w:ascii="Skoda Pro" w:hAnsi="Skoda Pro"/>
                <w:sz w:val="18"/>
              </w:rPr>
              <w:t xml:space="preserve">OUI                   </w:t>
            </w:r>
            <w:sdt>
              <w:sdtPr>
                <w:rPr>
                  <w:rFonts w:ascii="Skoda Pro" w:hAnsi="Skoda Pro"/>
                  <w:sz w:val="18"/>
                </w:rPr>
                <w:id w:val="115835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F05612">
              <w:rPr>
                <w:rFonts w:ascii="Skoda Pro" w:hAnsi="Skoda Pro"/>
                <w:sz w:val="18"/>
              </w:rPr>
              <w:t xml:space="preserve"> NON</w:t>
            </w:r>
          </w:p>
        </w:tc>
        <w:sdt>
          <w:sdtPr>
            <w:rPr>
              <w:rFonts w:ascii="Skoda Pro" w:hAnsi="Skoda Pro"/>
              <w:sz w:val="18"/>
            </w:rPr>
            <w:id w:val="-1274857307"/>
            <w:placeholder>
              <w:docPart w:val="75B25D7FD25345389773592A096DCD05"/>
            </w:placeholder>
            <w:showingPlcHdr/>
            <w:text/>
          </w:sdtPr>
          <w:sdtContent>
            <w:tc>
              <w:tcPr>
                <w:tcW w:w="3697" w:type="dxa"/>
              </w:tcPr>
              <w:p w14:paraId="5CC0630C" w14:textId="32B9B726" w:rsidR="0035468F" w:rsidRPr="00F05612" w:rsidRDefault="000E0D10" w:rsidP="0035468F">
                <w:pPr>
                  <w:spacing w:after="0"/>
                  <w:jc w:val="center"/>
                  <w:rPr>
                    <w:rFonts w:ascii="Skoda Pro" w:hAnsi="Skoda Pro"/>
                    <w:sz w:val="18"/>
                  </w:rPr>
                </w:pPr>
                <w:r w:rsidRPr="00B862C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5468F" w:rsidRPr="00F05612" w14:paraId="4730CAB6" w14:textId="77777777" w:rsidTr="002B203C">
        <w:trPr>
          <w:trHeight w:val="527"/>
        </w:trPr>
        <w:tc>
          <w:tcPr>
            <w:tcW w:w="4485" w:type="dxa"/>
            <w:vAlign w:val="center"/>
          </w:tcPr>
          <w:p w14:paraId="21F2D1A2" w14:textId="26EF7DDF" w:rsidR="0035468F" w:rsidRPr="00F05612" w:rsidRDefault="0035468F" w:rsidP="0035468F">
            <w:pPr>
              <w:pStyle w:val="Paragraphedeliste"/>
              <w:spacing w:after="0"/>
              <w:ind w:left="284"/>
              <w:jc w:val="left"/>
              <w:rPr>
                <w:rFonts w:ascii="Skoda Pro" w:hAnsi="Skoda Pro"/>
                <w:sz w:val="18"/>
              </w:rPr>
            </w:pPr>
            <w:r>
              <w:rPr>
                <w:rFonts w:ascii="Skoda Pro" w:hAnsi="Skoda Pro"/>
                <w:sz w:val="18"/>
              </w:rPr>
              <w:t xml:space="preserve">Présence </w:t>
            </w:r>
            <w:r w:rsidRPr="008F450D">
              <w:rPr>
                <w:rFonts w:ascii="Skoda Pro" w:hAnsi="Skoda Pro"/>
                <w:sz w:val="18"/>
              </w:rPr>
              <w:t>d’un responsable de l’organisation</w:t>
            </w:r>
          </w:p>
        </w:tc>
        <w:tc>
          <w:tcPr>
            <w:tcW w:w="2925" w:type="dxa"/>
          </w:tcPr>
          <w:p w14:paraId="7B60FCFA" w14:textId="77777777" w:rsidR="0035468F" w:rsidRPr="00F05612" w:rsidRDefault="0035468F" w:rsidP="0035468F">
            <w:pPr>
              <w:spacing w:after="0"/>
              <w:ind w:left="284"/>
              <w:jc w:val="center"/>
              <w:rPr>
                <w:rFonts w:ascii="Skoda Pro" w:hAnsi="Skoda Pro"/>
                <w:sz w:val="18"/>
              </w:rPr>
            </w:pPr>
            <w:sdt>
              <w:sdtPr>
                <w:rPr>
                  <w:rFonts w:ascii="Skoda Pro" w:hAnsi="Skoda Pro"/>
                  <w:sz w:val="18"/>
                </w:rPr>
                <w:id w:val="-170061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612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F05612">
              <w:rPr>
                <w:rFonts w:ascii="Skoda Pro" w:hAnsi="Skoda Pro"/>
                <w:sz w:val="18"/>
              </w:rPr>
              <w:t xml:space="preserve">OUI                   </w:t>
            </w:r>
            <w:sdt>
              <w:sdtPr>
                <w:rPr>
                  <w:rFonts w:ascii="Skoda Pro" w:hAnsi="Skoda Pro"/>
                  <w:sz w:val="18"/>
                </w:rPr>
                <w:id w:val="176379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F05612">
              <w:rPr>
                <w:rFonts w:ascii="Skoda Pro" w:hAnsi="Skoda Pro"/>
                <w:sz w:val="18"/>
              </w:rPr>
              <w:t xml:space="preserve"> NON</w:t>
            </w:r>
          </w:p>
        </w:tc>
        <w:sdt>
          <w:sdtPr>
            <w:rPr>
              <w:rFonts w:ascii="Skoda Pro" w:hAnsi="Skoda Pro"/>
              <w:sz w:val="18"/>
            </w:rPr>
            <w:id w:val="1999535330"/>
            <w:placeholder>
              <w:docPart w:val="5814989F25254B6C99DF8FA338969761"/>
            </w:placeholder>
            <w:showingPlcHdr/>
            <w:text/>
          </w:sdtPr>
          <w:sdtContent>
            <w:tc>
              <w:tcPr>
                <w:tcW w:w="3697" w:type="dxa"/>
              </w:tcPr>
              <w:p w14:paraId="78DCBC4D" w14:textId="2AF0F3EB" w:rsidR="0035468F" w:rsidRPr="00F05612" w:rsidRDefault="000E0D10" w:rsidP="0035468F">
                <w:pPr>
                  <w:spacing w:after="0"/>
                  <w:jc w:val="center"/>
                  <w:rPr>
                    <w:rFonts w:ascii="Skoda Pro" w:hAnsi="Skoda Pro"/>
                    <w:sz w:val="18"/>
                  </w:rPr>
                </w:pPr>
                <w:r w:rsidRPr="00B862C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5468F" w:rsidRPr="00F05612" w14:paraId="16ACD45B" w14:textId="77777777" w:rsidTr="002B203C">
        <w:trPr>
          <w:trHeight w:val="527"/>
        </w:trPr>
        <w:tc>
          <w:tcPr>
            <w:tcW w:w="4485" w:type="dxa"/>
            <w:vAlign w:val="center"/>
          </w:tcPr>
          <w:p w14:paraId="6F141BC7" w14:textId="4CBC9101" w:rsidR="0035468F" w:rsidRPr="00F05612" w:rsidRDefault="0035468F" w:rsidP="0035468F">
            <w:pPr>
              <w:pStyle w:val="Paragraphedeliste"/>
              <w:spacing w:after="0"/>
              <w:ind w:left="284"/>
              <w:jc w:val="left"/>
              <w:rPr>
                <w:rFonts w:ascii="Skoda Pro" w:hAnsi="Skoda Pro"/>
                <w:sz w:val="18"/>
              </w:rPr>
            </w:pPr>
            <w:r>
              <w:rPr>
                <w:rFonts w:ascii="Skoda Pro" w:hAnsi="Skoda Pro"/>
                <w:sz w:val="18"/>
              </w:rPr>
              <w:t>Présence d’un référent fair play</w:t>
            </w:r>
          </w:p>
        </w:tc>
        <w:tc>
          <w:tcPr>
            <w:tcW w:w="2925" w:type="dxa"/>
          </w:tcPr>
          <w:p w14:paraId="717A91D5" w14:textId="77777777" w:rsidR="0035468F" w:rsidRPr="00F05612" w:rsidRDefault="0035468F" w:rsidP="0035468F">
            <w:pPr>
              <w:spacing w:after="0"/>
              <w:ind w:left="284"/>
              <w:jc w:val="center"/>
              <w:rPr>
                <w:rFonts w:ascii="Skoda Pro" w:hAnsi="Skoda Pro"/>
                <w:sz w:val="18"/>
              </w:rPr>
            </w:pPr>
            <w:sdt>
              <w:sdtPr>
                <w:rPr>
                  <w:rFonts w:ascii="Skoda Pro" w:hAnsi="Skoda Pro"/>
                  <w:sz w:val="18"/>
                </w:rPr>
                <w:id w:val="-4306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612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F05612">
              <w:rPr>
                <w:rFonts w:ascii="Skoda Pro" w:hAnsi="Skoda Pro"/>
                <w:sz w:val="18"/>
              </w:rPr>
              <w:t xml:space="preserve">OUI                   </w:t>
            </w:r>
            <w:sdt>
              <w:sdtPr>
                <w:rPr>
                  <w:rFonts w:ascii="Skoda Pro" w:hAnsi="Skoda Pro"/>
                  <w:sz w:val="18"/>
                </w:rPr>
                <w:id w:val="-148770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F05612">
              <w:rPr>
                <w:rFonts w:ascii="Skoda Pro" w:hAnsi="Skoda Pro"/>
                <w:sz w:val="18"/>
              </w:rPr>
              <w:t xml:space="preserve"> NON</w:t>
            </w:r>
          </w:p>
        </w:tc>
        <w:sdt>
          <w:sdtPr>
            <w:rPr>
              <w:rFonts w:ascii="Skoda Pro" w:hAnsi="Skoda Pro"/>
              <w:sz w:val="18"/>
            </w:rPr>
            <w:id w:val="-383798664"/>
            <w:placeholder>
              <w:docPart w:val="A832FC80B17C4F72AB06A5EE165ED025"/>
            </w:placeholder>
            <w:showingPlcHdr/>
            <w:text/>
          </w:sdtPr>
          <w:sdtContent>
            <w:tc>
              <w:tcPr>
                <w:tcW w:w="3697" w:type="dxa"/>
              </w:tcPr>
              <w:p w14:paraId="69A26941" w14:textId="025AC507" w:rsidR="0035468F" w:rsidRPr="00F05612" w:rsidRDefault="000E0D10" w:rsidP="0035468F">
                <w:pPr>
                  <w:spacing w:after="0"/>
                  <w:jc w:val="center"/>
                  <w:rPr>
                    <w:rFonts w:ascii="Skoda Pro" w:hAnsi="Skoda Pro"/>
                    <w:sz w:val="18"/>
                  </w:rPr>
                </w:pPr>
                <w:r w:rsidRPr="00B862C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5468F" w:rsidRPr="00F05612" w14:paraId="2C0D7E07" w14:textId="77777777" w:rsidTr="002B203C">
        <w:trPr>
          <w:trHeight w:val="527"/>
        </w:trPr>
        <w:tc>
          <w:tcPr>
            <w:tcW w:w="4485" w:type="dxa"/>
            <w:vAlign w:val="center"/>
          </w:tcPr>
          <w:p w14:paraId="3CDCE56A" w14:textId="7EC1B312" w:rsidR="0035468F" w:rsidRPr="00F05612" w:rsidRDefault="0035468F" w:rsidP="0035468F">
            <w:pPr>
              <w:pStyle w:val="Paragraphedeliste"/>
              <w:spacing w:after="0"/>
              <w:ind w:left="284"/>
              <w:jc w:val="left"/>
              <w:rPr>
                <w:rFonts w:ascii="Skoda Pro" w:hAnsi="Skoda Pro"/>
                <w:sz w:val="18"/>
              </w:rPr>
            </w:pPr>
            <w:r>
              <w:rPr>
                <w:rFonts w:ascii="Skoda Pro" w:hAnsi="Skoda Pro"/>
                <w:sz w:val="18"/>
              </w:rPr>
              <w:t>Présence d’au moins 5 bénévoles</w:t>
            </w:r>
          </w:p>
        </w:tc>
        <w:tc>
          <w:tcPr>
            <w:tcW w:w="2925" w:type="dxa"/>
          </w:tcPr>
          <w:p w14:paraId="0159EBED" w14:textId="416DEA43" w:rsidR="0035468F" w:rsidRPr="00F05612" w:rsidRDefault="0035468F" w:rsidP="0035468F">
            <w:pPr>
              <w:spacing w:after="0"/>
              <w:ind w:left="284"/>
              <w:jc w:val="center"/>
              <w:rPr>
                <w:rFonts w:ascii="Skoda Pro" w:hAnsi="Skoda Pro"/>
                <w:sz w:val="18"/>
              </w:rPr>
            </w:pPr>
            <w:sdt>
              <w:sdtPr>
                <w:rPr>
                  <w:rFonts w:ascii="Skoda Pro" w:hAnsi="Skoda Pro"/>
                  <w:sz w:val="18"/>
                </w:rPr>
                <w:id w:val="173519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612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F05612">
              <w:rPr>
                <w:rFonts w:ascii="Skoda Pro" w:hAnsi="Skoda Pro"/>
                <w:sz w:val="18"/>
              </w:rPr>
              <w:t xml:space="preserve">OUI                   </w:t>
            </w:r>
            <w:sdt>
              <w:sdtPr>
                <w:rPr>
                  <w:rFonts w:ascii="Skoda Pro" w:hAnsi="Skoda Pro"/>
                  <w:sz w:val="18"/>
                </w:rPr>
                <w:id w:val="108402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F05612">
              <w:rPr>
                <w:rFonts w:ascii="Skoda Pro" w:hAnsi="Skoda Pro"/>
                <w:sz w:val="18"/>
              </w:rPr>
              <w:t xml:space="preserve"> NON</w:t>
            </w:r>
          </w:p>
        </w:tc>
        <w:sdt>
          <w:sdtPr>
            <w:rPr>
              <w:rFonts w:ascii="Skoda Pro" w:hAnsi="Skoda Pro"/>
              <w:sz w:val="18"/>
            </w:rPr>
            <w:id w:val="-698081778"/>
            <w:placeholder>
              <w:docPart w:val="B50188AC1BD34C48AD0C757E56D16D55"/>
            </w:placeholder>
            <w:showingPlcHdr/>
            <w:text/>
          </w:sdtPr>
          <w:sdtContent>
            <w:tc>
              <w:tcPr>
                <w:tcW w:w="3697" w:type="dxa"/>
              </w:tcPr>
              <w:p w14:paraId="6CD7C0D4" w14:textId="218A3CF1" w:rsidR="0035468F" w:rsidRPr="00F05612" w:rsidRDefault="000E0D10" w:rsidP="0035468F">
                <w:pPr>
                  <w:spacing w:after="0"/>
                  <w:jc w:val="center"/>
                  <w:rPr>
                    <w:rFonts w:ascii="Skoda Pro" w:hAnsi="Skoda Pro"/>
                    <w:sz w:val="18"/>
                  </w:rPr>
                </w:pPr>
                <w:r w:rsidRPr="00B862C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C7E16CD" w14:textId="77777777" w:rsidR="00EB2DD5" w:rsidRDefault="00EB2DD5"/>
    <w:p w14:paraId="08ED7639" w14:textId="7420CC5D" w:rsidR="000E0D10" w:rsidRPr="000E0D10" w:rsidRDefault="000E0D10">
      <w:pPr>
        <w:rPr>
          <w:rFonts w:ascii="Skoda Pro" w:hAnsi="Skoda Pro"/>
          <w:b/>
          <w:bCs/>
        </w:rPr>
      </w:pPr>
      <w:r w:rsidRPr="000E0D10">
        <w:rPr>
          <w:rFonts w:ascii="Skoda Pro" w:hAnsi="Skoda Pro"/>
          <w:b/>
          <w:bCs/>
        </w:rPr>
        <w:t>SIGNATURE</w:t>
      </w:r>
    </w:p>
    <w:p w14:paraId="3806E4C8" w14:textId="77777777" w:rsidR="000E0D10" w:rsidRDefault="000E0D10"/>
    <w:p w14:paraId="378751BB" w14:textId="77777777" w:rsidR="00EB2DD5" w:rsidRDefault="00EB2DD5"/>
    <w:sectPr w:rsidR="00EB2DD5" w:rsidSect="000E0D10">
      <w:headerReference w:type="default" r:id="rId11"/>
      <w:footerReference w:type="default" r:id="rId12"/>
      <w:pgSz w:w="11906" w:h="16838"/>
      <w:pgMar w:top="1701" w:right="424" w:bottom="1417" w:left="426" w:header="708" w:footer="7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E644C" w14:textId="77777777" w:rsidR="00C70EBE" w:rsidRDefault="00C70EBE" w:rsidP="00B31654">
      <w:r>
        <w:separator/>
      </w:r>
    </w:p>
  </w:endnote>
  <w:endnote w:type="continuationSeparator" w:id="0">
    <w:p w14:paraId="6FBBF385" w14:textId="77777777" w:rsidR="00C70EBE" w:rsidRDefault="00C70EBE" w:rsidP="00B31654">
      <w:r>
        <w:continuationSeparator/>
      </w:r>
    </w:p>
  </w:endnote>
  <w:endnote w:type="continuationNotice" w:id="1">
    <w:p w14:paraId="21673808" w14:textId="77777777" w:rsidR="00C70EBE" w:rsidRDefault="00C70E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Nasalization Rg">
    <w:panose1 w:val="020B0604020202020204"/>
    <w:charset w:val="00"/>
    <w:family w:val="swiss"/>
    <w:notTrueType/>
    <w:pitch w:val="variable"/>
    <w:sig w:usb0="A00002EF" w:usb1="0000001B" w:usb2="00000000" w:usb3="00000000" w:csb0="0000019F" w:csb1="00000000"/>
  </w:font>
  <w:font w:name="Skoda Pro">
    <w:panose1 w:val="02000000000000000000"/>
    <w:charset w:val="00"/>
    <w:family w:val="auto"/>
    <w:pitch w:val="variable"/>
    <w:sig w:usb0="800002EF" w:usb1="4000204A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E33D2" w14:textId="5C656788" w:rsidR="00B31654" w:rsidRDefault="009B361F">
    <w:pPr>
      <w:pStyle w:val="Pieddepag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941B8FA" wp14:editId="29C8A050">
          <wp:simplePos x="0" y="0"/>
          <wp:positionH relativeFrom="page">
            <wp:align>right</wp:align>
          </wp:positionH>
          <wp:positionV relativeFrom="paragraph">
            <wp:posOffset>109220</wp:posOffset>
          </wp:positionV>
          <wp:extent cx="7536815" cy="711200"/>
          <wp:effectExtent l="0" t="0" r="6985" b="0"/>
          <wp:wrapNone/>
          <wp:docPr id="1752895058" name="Image 1752895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329"/>
                  <a:stretch/>
                </pic:blipFill>
                <pic:spPr bwMode="auto">
                  <a:xfrm>
                    <a:off x="0" y="0"/>
                    <a:ext cx="7536815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E6A27" w14:textId="77777777" w:rsidR="00C70EBE" w:rsidRDefault="00C70EBE" w:rsidP="00B31654">
      <w:r>
        <w:separator/>
      </w:r>
    </w:p>
  </w:footnote>
  <w:footnote w:type="continuationSeparator" w:id="0">
    <w:p w14:paraId="00F525B1" w14:textId="77777777" w:rsidR="00C70EBE" w:rsidRDefault="00C70EBE" w:rsidP="00B31654">
      <w:r>
        <w:continuationSeparator/>
      </w:r>
    </w:p>
  </w:footnote>
  <w:footnote w:type="continuationNotice" w:id="1">
    <w:p w14:paraId="237A5CA8" w14:textId="77777777" w:rsidR="00C70EBE" w:rsidRDefault="00C70E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F452D" w14:textId="20A8D353" w:rsidR="00B31654" w:rsidRDefault="00442B2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D5EA66" wp14:editId="0BB9F7FE">
          <wp:simplePos x="0" y="0"/>
          <wp:positionH relativeFrom="page">
            <wp:align>left</wp:align>
          </wp:positionH>
          <wp:positionV relativeFrom="paragraph">
            <wp:posOffset>-448945</wp:posOffset>
          </wp:positionV>
          <wp:extent cx="9264149" cy="975660"/>
          <wp:effectExtent l="0" t="0" r="0" b="0"/>
          <wp:wrapNone/>
          <wp:docPr id="1855954758" name="Image 1855954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549"/>
                  <a:stretch/>
                </pic:blipFill>
                <pic:spPr bwMode="auto">
                  <a:xfrm>
                    <a:off x="0" y="0"/>
                    <a:ext cx="9264149" cy="975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97C"/>
    <w:multiLevelType w:val="hybridMultilevel"/>
    <w:tmpl w:val="3D38DFB6"/>
    <w:lvl w:ilvl="0" w:tplc="C6E6DD9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11B2B"/>
    <w:multiLevelType w:val="hybridMultilevel"/>
    <w:tmpl w:val="D00AC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8F6"/>
    <w:multiLevelType w:val="hybridMultilevel"/>
    <w:tmpl w:val="F440D6F4"/>
    <w:lvl w:ilvl="0" w:tplc="BFB4F9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46DC3"/>
    <w:multiLevelType w:val="hybridMultilevel"/>
    <w:tmpl w:val="3320A9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F2837"/>
    <w:multiLevelType w:val="hybridMultilevel"/>
    <w:tmpl w:val="129A0DC6"/>
    <w:lvl w:ilvl="0" w:tplc="B9FC7E3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3E44092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2" w:tplc="3306CE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8AD3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7ABB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E904C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1CCB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B07D3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C703B2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B322BA"/>
    <w:multiLevelType w:val="hybridMultilevel"/>
    <w:tmpl w:val="CE8A08DE"/>
    <w:lvl w:ilvl="0" w:tplc="B9FC7E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E73B5"/>
    <w:multiLevelType w:val="hybridMultilevel"/>
    <w:tmpl w:val="5F94341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34464"/>
    <w:multiLevelType w:val="hybridMultilevel"/>
    <w:tmpl w:val="0BAAFA1C"/>
    <w:lvl w:ilvl="0" w:tplc="C6E6DD9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D3AB7"/>
    <w:multiLevelType w:val="hybridMultilevel"/>
    <w:tmpl w:val="9796BB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309C3"/>
    <w:multiLevelType w:val="hybridMultilevel"/>
    <w:tmpl w:val="4B3CC9DA"/>
    <w:lvl w:ilvl="0" w:tplc="C6E6DD9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D509F"/>
    <w:multiLevelType w:val="hybridMultilevel"/>
    <w:tmpl w:val="43E2C7B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370039"/>
    <w:multiLevelType w:val="hybridMultilevel"/>
    <w:tmpl w:val="80EA1C3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0F73A3"/>
    <w:multiLevelType w:val="hybridMultilevel"/>
    <w:tmpl w:val="F46EC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07F82"/>
    <w:multiLevelType w:val="hybridMultilevel"/>
    <w:tmpl w:val="F612C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46830"/>
    <w:multiLevelType w:val="hybridMultilevel"/>
    <w:tmpl w:val="751E701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107462">
    <w:abstractNumId w:val="2"/>
  </w:num>
  <w:num w:numId="2" w16cid:durableId="1463229984">
    <w:abstractNumId w:val="3"/>
  </w:num>
  <w:num w:numId="3" w16cid:durableId="1706444507">
    <w:abstractNumId w:val="13"/>
  </w:num>
  <w:num w:numId="4" w16cid:durableId="428696534">
    <w:abstractNumId w:val="11"/>
  </w:num>
  <w:num w:numId="5" w16cid:durableId="464742577">
    <w:abstractNumId w:val="10"/>
  </w:num>
  <w:num w:numId="6" w16cid:durableId="1144935160">
    <w:abstractNumId w:val="14"/>
  </w:num>
  <w:num w:numId="7" w16cid:durableId="1851065230">
    <w:abstractNumId w:val="6"/>
  </w:num>
  <w:num w:numId="8" w16cid:durableId="1094937402">
    <w:abstractNumId w:val="8"/>
  </w:num>
  <w:num w:numId="9" w16cid:durableId="80370479">
    <w:abstractNumId w:val="12"/>
  </w:num>
  <w:num w:numId="10" w16cid:durableId="403534039">
    <w:abstractNumId w:val="4"/>
  </w:num>
  <w:num w:numId="11" w16cid:durableId="1593902553">
    <w:abstractNumId w:val="7"/>
  </w:num>
  <w:num w:numId="12" w16cid:durableId="2027050213">
    <w:abstractNumId w:val="9"/>
  </w:num>
  <w:num w:numId="13" w16cid:durableId="76177241">
    <w:abstractNumId w:val="0"/>
  </w:num>
  <w:num w:numId="14" w16cid:durableId="1810172054">
    <w:abstractNumId w:val="1"/>
  </w:num>
  <w:num w:numId="15" w16cid:durableId="110367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54"/>
    <w:rsid w:val="00010C1F"/>
    <w:rsid w:val="00015351"/>
    <w:rsid w:val="0001710D"/>
    <w:rsid w:val="00031DA9"/>
    <w:rsid w:val="00036DF4"/>
    <w:rsid w:val="00042993"/>
    <w:rsid w:val="00043C41"/>
    <w:rsid w:val="00050B32"/>
    <w:rsid w:val="0005138F"/>
    <w:rsid w:val="000566B9"/>
    <w:rsid w:val="00060FE1"/>
    <w:rsid w:val="00070408"/>
    <w:rsid w:val="000763BC"/>
    <w:rsid w:val="000875AC"/>
    <w:rsid w:val="0009286A"/>
    <w:rsid w:val="00092EB5"/>
    <w:rsid w:val="000C0574"/>
    <w:rsid w:val="000D3986"/>
    <w:rsid w:val="000E0D10"/>
    <w:rsid w:val="000E3808"/>
    <w:rsid w:val="000E7E37"/>
    <w:rsid w:val="000F5239"/>
    <w:rsid w:val="001048EF"/>
    <w:rsid w:val="00105ABA"/>
    <w:rsid w:val="00121A0D"/>
    <w:rsid w:val="00124A20"/>
    <w:rsid w:val="00131328"/>
    <w:rsid w:val="00133361"/>
    <w:rsid w:val="001357BC"/>
    <w:rsid w:val="00137A85"/>
    <w:rsid w:val="00150AC4"/>
    <w:rsid w:val="001566B1"/>
    <w:rsid w:val="001572D7"/>
    <w:rsid w:val="00162E2F"/>
    <w:rsid w:val="00183C24"/>
    <w:rsid w:val="001A75B4"/>
    <w:rsid w:val="001B7535"/>
    <w:rsid w:val="00205B39"/>
    <w:rsid w:val="002128DF"/>
    <w:rsid w:val="00216FD6"/>
    <w:rsid w:val="00233431"/>
    <w:rsid w:val="00234AF1"/>
    <w:rsid w:val="002372B2"/>
    <w:rsid w:val="00246A47"/>
    <w:rsid w:val="00250329"/>
    <w:rsid w:val="0025097C"/>
    <w:rsid w:val="002575A9"/>
    <w:rsid w:val="00262952"/>
    <w:rsid w:val="0026340F"/>
    <w:rsid w:val="00274188"/>
    <w:rsid w:val="002927DE"/>
    <w:rsid w:val="00294821"/>
    <w:rsid w:val="002B203C"/>
    <w:rsid w:val="002B4CE4"/>
    <w:rsid w:val="002C4CAA"/>
    <w:rsid w:val="002E31F9"/>
    <w:rsid w:val="002E4BA2"/>
    <w:rsid w:val="002F7E06"/>
    <w:rsid w:val="003156A6"/>
    <w:rsid w:val="0033172B"/>
    <w:rsid w:val="00333FC5"/>
    <w:rsid w:val="00344C7C"/>
    <w:rsid w:val="003514C6"/>
    <w:rsid w:val="0035468F"/>
    <w:rsid w:val="003746E1"/>
    <w:rsid w:val="00375128"/>
    <w:rsid w:val="003804C3"/>
    <w:rsid w:val="00382CDC"/>
    <w:rsid w:val="003900C3"/>
    <w:rsid w:val="003B5BCF"/>
    <w:rsid w:val="003C2FED"/>
    <w:rsid w:val="003C6EE4"/>
    <w:rsid w:val="003D7FEB"/>
    <w:rsid w:val="003E68C0"/>
    <w:rsid w:val="003F5353"/>
    <w:rsid w:val="00404D22"/>
    <w:rsid w:val="004076C0"/>
    <w:rsid w:val="00411024"/>
    <w:rsid w:val="004302A8"/>
    <w:rsid w:val="0044169B"/>
    <w:rsid w:val="00442B24"/>
    <w:rsid w:val="00457BCB"/>
    <w:rsid w:val="00461476"/>
    <w:rsid w:val="00461981"/>
    <w:rsid w:val="00463787"/>
    <w:rsid w:val="00465425"/>
    <w:rsid w:val="004700AE"/>
    <w:rsid w:val="00487161"/>
    <w:rsid w:val="00491E5D"/>
    <w:rsid w:val="00495139"/>
    <w:rsid w:val="004A007A"/>
    <w:rsid w:val="004A2A04"/>
    <w:rsid w:val="004C7B0E"/>
    <w:rsid w:val="004D04F0"/>
    <w:rsid w:val="004D1130"/>
    <w:rsid w:val="004E25A7"/>
    <w:rsid w:val="004F0184"/>
    <w:rsid w:val="004F3673"/>
    <w:rsid w:val="004F76E7"/>
    <w:rsid w:val="0051643F"/>
    <w:rsid w:val="00522DBA"/>
    <w:rsid w:val="00524E5F"/>
    <w:rsid w:val="00530E6B"/>
    <w:rsid w:val="00542303"/>
    <w:rsid w:val="0054617B"/>
    <w:rsid w:val="005554D6"/>
    <w:rsid w:val="00561C4F"/>
    <w:rsid w:val="0056720D"/>
    <w:rsid w:val="0056741E"/>
    <w:rsid w:val="00593D4C"/>
    <w:rsid w:val="0059509B"/>
    <w:rsid w:val="005A00EB"/>
    <w:rsid w:val="005A02B4"/>
    <w:rsid w:val="005D2699"/>
    <w:rsid w:val="005D3D88"/>
    <w:rsid w:val="005D5147"/>
    <w:rsid w:val="005F016C"/>
    <w:rsid w:val="005F2868"/>
    <w:rsid w:val="00610326"/>
    <w:rsid w:val="00610884"/>
    <w:rsid w:val="00625CB7"/>
    <w:rsid w:val="0063019E"/>
    <w:rsid w:val="0063485D"/>
    <w:rsid w:val="00653927"/>
    <w:rsid w:val="00653E3A"/>
    <w:rsid w:val="00662913"/>
    <w:rsid w:val="00670C11"/>
    <w:rsid w:val="0068241D"/>
    <w:rsid w:val="00690EEE"/>
    <w:rsid w:val="00697468"/>
    <w:rsid w:val="006B1DC9"/>
    <w:rsid w:val="006B7292"/>
    <w:rsid w:val="006B753D"/>
    <w:rsid w:val="006C5E5A"/>
    <w:rsid w:val="006D65AA"/>
    <w:rsid w:val="006D74AC"/>
    <w:rsid w:val="006E011D"/>
    <w:rsid w:val="0070000E"/>
    <w:rsid w:val="00700B93"/>
    <w:rsid w:val="007033DE"/>
    <w:rsid w:val="00706395"/>
    <w:rsid w:val="00706D5D"/>
    <w:rsid w:val="007144CC"/>
    <w:rsid w:val="00725F04"/>
    <w:rsid w:val="00727829"/>
    <w:rsid w:val="00732DA1"/>
    <w:rsid w:val="00733319"/>
    <w:rsid w:val="00756690"/>
    <w:rsid w:val="0076569F"/>
    <w:rsid w:val="00766D92"/>
    <w:rsid w:val="00767104"/>
    <w:rsid w:val="0077086A"/>
    <w:rsid w:val="0078657F"/>
    <w:rsid w:val="0079456B"/>
    <w:rsid w:val="00797560"/>
    <w:rsid w:val="007A0692"/>
    <w:rsid w:val="007A2E76"/>
    <w:rsid w:val="007A3856"/>
    <w:rsid w:val="007C1A03"/>
    <w:rsid w:val="007C246D"/>
    <w:rsid w:val="007C653E"/>
    <w:rsid w:val="007D31AB"/>
    <w:rsid w:val="007E0AA5"/>
    <w:rsid w:val="007E729E"/>
    <w:rsid w:val="007F207B"/>
    <w:rsid w:val="007F7358"/>
    <w:rsid w:val="0080069A"/>
    <w:rsid w:val="0080659E"/>
    <w:rsid w:val="0082032A"/>
    <w:rsid w:val="0082221D"/>
    <w:rsid w:val="00836EA9"/>
    <w:rsid w:val="00845D14"/>
    <w:rsid w:val="008460C8"/>
    <w:rsid w:val="00853C8A"/>
    <w:rsid w:val="00864D5F"/>
    <w:rsid w:val="00875401"/>
    <w:rsid w:val="008A4C3C"/>
    <w:rsid w:val="008B0BB8"/>
    <w:rsid w:val="008C15BC"/>
    <w:rsid w:val="008D13EE"/>
    <w:rsid w:val="008D212D"/>
    <w:rsid w:val="008D2DAE"/>
    <w:rsid w:val="008E13FA"/>
    <w:rsid w:val="008E519C"/>
    <w:rsid w:val="008F450D"/>
    <w:rsid w:val="00910517"/>
    <w:rsid w:val="0091794B"/>
    <w:rsid w:val="00921B6A"/>
    <w:rsid w:val="0092442E"/>
    <w:rsid w:val="00933C81"/>
    <w:rsid w:val="00937541"/>
    <w:rsid w:val="00957080"/>
    <w:rsid w:val="009708FF"/>
    <w:rsid w:val="00971916"/>
    <w:rsid w:val="00973477"/>
    <w:rsid w:val="00985309"/>
    <w:rsid w:val="009B361F"/>
    <w:rsid w:val="009C1A47"/>
    <w:rsid w:val="009D3CA1"/>
    <w:rsid w:val="009D4F39"/>
    <w:rsid w:val="009E02C4"/>
    <w:rsid w:val="009E251D"/>
    <w:rsid w:val="009F0D11"/>
    <w:rsid w:val="009F5CD2"/>
    <w:rsid w:val="009F73D1"/>
    <w:rsid w:val="00A05242"/>
    <w:rsid w:val="00A22C42"/>
    <w:rsid w:val="00A23256"/>
    <w:rsid w:val="00A23C98"/>
    <w:rsid w:val="00A32D53"/>
    <w:rsid w:val="00A36F23"/>
    <w:rsid w:val="00A443CC"/>
    <w:rsid w:val="00A47663"/>
    <w:rsid w:val="00A47765"/>
    <w:rsid w:val="00A61B80"/>
    <w:rsid w:val="00A73789"/>
    <w:rsid w:val="00AA5B91"/>
    <w:rsid w:val="00AC2932"/>
    <w:rsid w:val="00AC4D7B"/>
    <w:rsid w:val="00AC7056"/>
    <w:rsid w:val="00AC74E5"/>
    <w:rsid w:val="00AC7BBA"/>
    <w:rsid w:val="00AD2EE3"/>
    <w:rsid w:val="00AD3F14"/>
    <w:rsid w:val="00AD6A00"/>
    <w:rsid w:val="00B14E0C"/>
    <w:rsid w:val="00B16B38"/>
    <w:rsid w:val="00B31654"/>
    <w:rsid w:val="00B31AEF"/>
    <w:rsid w:val="00B42914"/>
    <w:rsid w:val="00B503D4"/>
    <w:rsid w:val="00B510BB"/>
    <w:rsid w:val="00B56E44"/>
    <w:rsid w:val="00B57A7D"/>
    <w:rsid w:val="00B66DB4"/>
    <w:rsid w:val="00B71D67"/>
    <w:rsid w:val="00BA21E2"/>
    <w:rsid w:val="00BA34CD"/>
    <w:rsid w:val="00BC1145"/>
    <w:rsid w:val="00BC703F"/>
    <w:rsid w:val="00BD1A01"/>
    <w:rsid w:val="00BD41D8"/>
    <w:rsid w:val="00BE346C"/>
    <w:rsid w:val="00BF48F6"/>
    <w:rsid w:val="00C15997"/>
    <w:rsid w:val="00C3079A"/>
    <w:rsid w:val="00C30C6D"/>
    <w:rsid w:val="00C312A5"/>
    <w:rsid w:val="00C50B55"/>
    <w:rsid w:val="00C51EA4"/>
    <w:rsid w:val="00C5328A"/>
    <w:rsid w:val="00C5516E"/>
    <w:rsid w:val="00C649CD"/>
    <w:rsid w:val="00C70923"/>
    <w:rsid w:val="00C70EBE"/>
    <w:rsid w:val="00C734E8"/>
    <w:rsid w:val="00C746FE"/>
    <w:rsid w:val="00C90D2D"/>
    <w:rsid w:val="00C931C7"/>
    <w:rsid w:val="00CA0A13"/>
    <w:rsid w:val="00CB525E"/>
    <w:rsid w:val="00CB6EF6"/>
    <w:rsid w:val="00CB7D41"/>
    <w:rsid w:val="00CC65D1"/>
    <w:rsid w:val="00CC6A25"/>
    <w:rsid w:val="00CD2FDF"/>
    <w:rsid w:val="00CE3CBB"/>
    <w:rsid w:val="00CE6834"/>
    <w:rsid w:val="00CF3C47"/>
    <w:rsid w:val="00D01DB2"/>
    <w:rsid w:val="00D10DDA"/>
    <w:rsid w:val="00D27DA4"/>
    <w:rsid w:val="00D545F3"/>
    <w:rsid w:val="00D607D9"/>
    <w:rsid w:val="00D6771F"/>
    <w:rsid w:val="00D76162"/>
    <w:rsid w:val="00D86A07"/>
    <w:rsid w:val="00D90945"/>
    <w:rsid w:val="00D92599"/>
    <w:rsid w:val="00D95878"/>
    <w:rsid w:val="00D96E1D"/>
    <w:rsid w:val="00DB009E"/>
    <w:rsid w:val="00DE214A"/>
    <w:rsid w:val="00E03783"/>
    <w:rsid w:val="00E3588B"/>
    <w:rsid w:val="00E576B5"/>
    <w:rsid w:val="00E60C5A"/>
    <w:rsid w:val="00E6156E"/>
    <w:rsid w:val="00E65BF7"/>
    <w:rsid w:val="00E76FAC"/>
    <w:rsid w:val="00E81A50"/>
    <w:rsid w:val="00EA6C6F"/>
    <w:rsid w:val="00EB2DD5"/>
    <w:rsid w:val="00EB7334"/>
    <w:rsid w:val="00EC115A"/>
    <w:rsid w:val="00EC6854"/>
    <w:rsid w:val="00ED1E09"/>
    <w:rsid w:val="00ED26BF"/>
    <w:rsid w:val="00ED398F"/>
    <w:rsid w:val="00EE1099"/>
    <w:rsid w:val="00EF12AC"/>
    <w:rsid w:val="00EF6D79"/>
    <w:rsid w:val="00F02C3C"/>
    <w:rsid w:val="00F05612"/>
    <w:rsid w:val="00F40700"/>
    <w:rsid w:val="00F6189B"/>
    <w:rsid w:val="00F62881"/>
    <w:rsid w:val="00F716EE"/>
    <w:rsid w:val="00F73E45"/>
    <w:rsid w:val="00F85948"/>
    <w:rsid w:val="00F95AF1"/>
    <w:rsid w:val="00F963B0"/>
    <w:rsid w:val="00FC4F09"/>
    <w:rsid w:val="00FD0325"/>
    <w:rsid w:val="00FD33E9"/>
    <w:rsid w:val="00FF3C03"/>
    <w:rsid w:val="00FF6C26"/>
    <w:rsid w:val="08DFFB7B"/>
    <w:rsid w:val="1A0A739E"/>
    <w:rsid w:val="27A7BEC7"/>
    <w:rsid w:val="29875727"/>
    <w:rsid w:val="325E7689"/>
    <w:rsid w:val="3715D523"/>
    <w:rsid w:val="378BD260"/>
    <w:rsid w:val="43C693EC"/>
    <w:rsid w:val="4E526BEF"/>
    <w:rsid w:val="55832A2A"/>
    <w:rsid w:val="581DE9DC"/>
    <w:rsid w:val="59107A40"/>
    <w:rsid w:val="5A4F5A45"/>
    <w:rsid w:val="5F22CB68"/>
    <w:rsid w:val="61BC5A3C"/>
    <w:rsid w:val="79E7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2E5DD"/>
  <w15:chartTrackingRefBased/>
  <w15:docId w15:val="{9F663E3D-07B5-7E4C-8FA7-C6A6569F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D92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16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31654"/>
  </w:style>
  <w:style w:type="paragraph" w:styleId="Pieddepage">
    <w:name w:val="footer"/>
    <w:basedOn w:val="Normal"/>
    <w:link w:val="PieddepageCar"/>
    <w:uiPriority w:val="99"/>
    <w:unhideWhenUsed/>
    <w:rsid w:val="00B316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1654"/>
  </w:style>
  <w:style w:type="paragraph" w:styleId="Paragraphedeliste">
    <w:name w:val="List Paragraph"/>
    <w:basedOn w:val="Normal"/>
    <w:uiPriority w:val="34"/>
    <w:qFormat/>
    <w:rsid w:val="00766D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Lienhypertexte">
    <w:name w:val="Hyperlink"/>
    <w:basedOn w:val="Policepardfaut"/>
    <w:uiPriority w:val="99"/>
    <w:unhideWhenUsed/>
    <w:rsid w:val="00766D92"/>
    <w:rPr>
      <w:color w:val="0563C1" w:themeColor="hyperlink"/>
      <w:u w:val="single"/>
    </w:rPr>
  </w:style>
  <w:style w:type="paragraph" w:styleId="Citation">
    <w:name w:val="Quote"/>
    <w:basedOn w:val="Normal"/>
    <w:next w:val="Normal"/>
    <w:link w:val="CitationCar"/>
    <w:uiPriority w:val="99"/>
    <w:qFormat/>
    <w:rsid w:val="00766D92"/>
    <w:pPr>
      <w:spacing w:after="200" w:line="360" w:lineRule="auto"/>
    </w:pPr>
    <w:rPr>
      <w:rFonts w:eastAsia="Times New Roman" w:cs="Times New Roman"/>
      <w:i/>
      <w:iCs/>
      <w:color w:val="4F81BD"/>
      <w:sz w:val="28"/>
    </w:rPr>
  </w:style>
  <w:style w:type="character" w:customStyle="1" w:styleId="CitationCar">
    <w:name w:val="Citation Car"/>
    <w:basedOn w:val="Policepardfaut"/>
    <w:link w:val="Citation"/>
    <w:uiPriority w:val="99"/>
    <w:rsid w:val="00766D92"/>
    <w:rPr>
      <w:rFonts w:ascii="Calibri" w:eastAsia="Times New Roman" w:hAnsi="Calibri" w:cs="Times New Roman"/>
      <w:i/>
      <w:iCs/>
      <w:color w:val="4F81BD"/>
      <w:sz w:val="28"/>
      <w:szCs w:val="22"/>
      <w:lang w:eastAsia="fr-FR"/>
    </w:rPr>
  </w:style>
  <w:style w:type="character" w:styleId="lev">
    <w:name w:val="Strong"/>
    <w:basedOn w:val="Policepardfaut"/>
    <w:uiPriority w:val="22"/>
    <w:qFormat/>
    <w:rsid w:val="003D7FEB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7FEB"/>
    <w:pPr>
      <w:spacing w:after="720" w:line="240" w:lineRule="auto"/>
      <w:jc w:val="right"/>
    </w:pPr>
    <w:rPr>
      <w:rFonts w:asciiTheme="majorHAnsi" w:eastAsiaTheme="majorEastAsia" w:hAnsiTheme="majorHAnsi" w:cstheme="majorBidi"/>
      <w:color w:val="auto"/>
      <w:sz w:val="20"/>
    </w:rPr>
  </w:style>
  <w:style w:type="character" w:customStyle="1" w:styleId="Sous-titreCar">
    <w:name w:val="Sous-titre Car"/>
    <w:basedOn w:val="Policepardfaut"/>
    <w:link w:val="Sous-titre"/>
    <w:uiPriority w:val="11"/>
    <w:rsid w:val="003D7FEB"/>
    <w:rPr>
      <w:rFonts w:asciiTheme="majorHAnsi" w:eastAsiaTheme="majorEastAsia" w:hAnsiTheme="majorHAnsi" w:cstheme="majorBidi"/>
      <w:sz w:val="20"/>
      <w:szCs w:val="2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0763BC"/>
    <w:rPr>
      <w:color w:val="808080"/>
    </w:rPr>
  </w:style>
  <w:style w:type="table" w:styleId="Grilledutableau">
    <w:name w:val="Table Grid"/>
    <w:basedOn w:val="TableauNormal"/>
    <w:uiPriority w:val="59"/>
    <w:rsid w:val="000763BC"/>
    <w:pPr>
      <w:spacing w:after="200" w:line="276" w:lineRule="auto"/>
      <w:jc w:val="both"/>
    </w:pPr>
    <w:rPr>
      <w:rFonts w:eastAsiaTheme="minorEastAsia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3F5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elineguiraud@basketcd31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1FEAD7B61F984283D475DA182819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81C4AE-B9E4-B644-9139-783A6F61899D}"/>
      </w:docPartPr>
      <w:docPartBody>
        <w:p w:rsidR="006267F7" w:rsidRDefault="006267F7">
          <w:pPr>
            <w:pStyle w:val="4F1FEAD7B61F984283D475DA1828194D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8A5B1D2927214CA3EC455819FE57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2F517-5F62-5E4B-872A-9A303379A9EC}"/>
      </w:docPartPr>
      <w:docPartBody>
        <w:p w:rsidR="006267F7" w:rsidRDefault="006267F7">
          <w:pPr>
            <w:pStyle w:val="A08A5B1D2927214CA3EC455819FE577D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69CC52B5EA47499CA0BF5A106942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2AFAFC-A68D-3542-A7EA-E6544F5BB2CA}"/>
      </w:docPartPr>
      <w:docPartBody>
        <w:p w:rsidR="006267F7" w:rsidRDefault="006267F7">
          <w:pPr>
            <w:pStyle w:val="B069CC52B5EA47499CA0BF5A1069420E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95A6BB58EE0E4CA69BD93AFB595A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071081-498B-3F4A-BC5E-0D295A531069}"/>
      </w:docPartPr>
      <w:docPartBody>
        <w:p w:rsidR="006267F7" w:rsidRDefault="006267F7">
          <w:pPr>
            <w:pStyle w:val="C795A6BB58EE0E4CA69BD93AFB595A8E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C6C4A715FA42AAAADB7BE2F049E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57298D-1589-459B-89B0-9424F79D5EC9}"/>
      </w:docPartPr>
      <w:docPartBody>
        <w:p w:rsidR="00000000" w:rsidRDefault="001C4058" w:rsidP="001C4058">
          <w:pPr>
            <w:pStyle w:val="79C6C4A715FA42AAAADB7BE2F049E2F9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AD511BC3B34AF58779CB94056910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FA6454-170B-462B-83BD-172092A35280}"/>
      </w:docPartPr>
      <w:docPartBody>
        <w:p w:rsidR="00000000" w:rsidRDefault="001C4058" w:rsidP="001C4058">
          <w:pPr>
            <w:pStyle w:val="7BAD511BC3B34AF58779CB94056910CC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6DCBDEE09E4991B336F599E4FD90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B8D12A-75FA-40D7-9A21-4975DAA4292F}"/>
      </w:docPartPr>
      <w:docPartBody>
        <w:p w:rsidR="00000000" w:rsidRDefault="001C4058" w:rsidP="001C4058">
          <w:pPr>
            <w:pStyle w:val="1C6DCBDEE09E4991B336F599E4FD90F5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2E6636D2474DE2AC8C5E63872001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C35F30-8914-4FA9-9681-1973E8D2EF7F}"/>
      </w:docPartPr>
      <w:docPartBody>
        <w:p w:rsidR="00000000" w:rsidRDefault="001C4058" w:rsidP="001C4058">
          <w:pPr>
            <w:pStyle w:val="D22E6636D2474DE2AC8C5E638720014D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DFF5FBAF7944EB8FBDD3EA6CC5A9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0B1203-D676-4904-BA27-3B3599CFE5FD}"/>
      </w:docPartPr>
      <w:docPartBody>
        <w:p w:rsidR="00000000" w:rsidRDefault="001C4058" w:rsidP="001C4058">
          <w:pPr>
            <w:pStyle w:val="D3DFF5FBAF7944EB8FBDD3EA6CC5A972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43525D023943C2968F44F1946FEC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CC18-489D-4D42-A036-1B61BBD69B65}"/>
      </w:docPartPr>
      <w:docPartBody>
        <w:p w:rsidR="00000000" w:rsidRDefault="001C4058" w:rsidP="001C4058">
          <w:pPr>
            <w:pStyle w:val="7643525D023943C2968F44F1946FECAA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6287323FE74E5D96842F760658C9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0C08F-7DB3-42D0-802F-A96E61041B1F}"/>
      </w:docPartPr>
      <w:docPartBody>
        <w:p w:rsidR="00000000" w:rsidRDefault="001C4058" w:rsidP="001C4058">
          <w:pPr>
            <w:pStyle w:val="D16287323FE74E5D96842F760658C92B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D6C1A2F6DD4D7CB736E816569047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F7702C-61F2-4E4E-AAE7-079DFA2567C0}"/>
      </w:docPartPr>
      <w:docPartBody>
        <w:p w:rsidR="00000000" w:rsidRDefault="001C4058" w:rsidP="001C4058">
          <w:pPr>
            <w:pStyle w:val="A3D6C1A2F6DD4D7CB736E816569047D4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A2EDD7E09D4831A6A9100FAB417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FB0695-9FD9-419A-89DC-6397389CD68E}"/>
      </w:docPartPr>
      <w:docPartBody>
        <w:p w:rsidR="00000000" w:rsidRDefault="001C4058" w:rsidP="001C4058">
          <w:pPr>
            <w:pStyle w:val="A7A2EDD7E09D4831A6A9100FAB4176C4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210AA203C94DD98C0CD00068677C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358B19-29B7-475B-B698-03D2B73638DE}"/>
      </w:docPartPr>
      <w:docPartBody>
        <w:p w:rsidR="00000000" w:rsidRDefault="001C4058" w:rsidP="001C4058">
          <w:pPr>
            <w:pStyle w:val="C7210AA203C94DD98C0CD00068677C28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B25D7FD25345389773592A096DCD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D7B320-7612-45BB-B62F-522E9169F6F5}"/>
      </w:docPartPr>
      <w:docPartBody>
        <w:p w:rsidR="00000000" w:rsidRDefault="001C4058" w:rsidP="001C4058">
          <w:pPr>
            <w:pStyle w:val="75B25D7FD25345389773592A096DCD05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14989F25254B6C99DF8FA3389697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17E08C-C13D-4058-BDF2-5A533CF1427A}"/>
      </w:docPartPr>
      <w:docPartBody>
        <w:p w:rsidR="00000000" w:rsidRDefault="001C4058" w:rsidP="001C4058">
          <w:pPr>
            <w:pStyle w:val="5814989F25254B6C99DF8FA338969761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32FC80B17C4F72AB06A5EE165ED0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6C1618-3437-4209-99D8-CC16386C49A3}"/>
      </w:docPartPr>
      <w:docPartBody>
        <w:p w:rsidR="00000000" w:rsidRDefault="001C4058" w:rsidP="001C4058">
          <w:pPr>
            <w:pStyle w:val="A832FC80B17C4F72AB06A5EE165ED025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0188AC1BD34C48AD0C757E56D16D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69E06F-4E9A-4F2E-B507-82A6687914B5}"/>
      </w:docPartPr>
      <w:docPartBody>
        <w:p w:rsidR="00000000" w:rsidRDefault="001C4058" w:rsidP="001C4058">
          <w:pPr>
            <w:pStyle w:val="B50188AC1BD34C48AD0C757E56D16D55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Nasalization Rg">
    <w:panose1 w:val="020B0604020202020204"/>
    <w:charset w:val="00"/>
    <w:family w:val="swiss"/>
    <w:notTrueType/>
    <w:pitch w:val="variable"/>
    <w:sig w:usb0="A00002EF" w:usb1="0000001B" w:usb2="00000000" w:usb3="00000000" w:csb0="0000019F" w:csb1="00000000"/>
  </w:font>
  <w:font w:name="Skoda Pro">
    <w:panose1 w:val="02000000000000000000"/>
    <w:charset w:val="00"/>
    <w:family w:val="auto"/>
    <w:pitch w:val="variable"/>
    <w:sig w:usb0="800002EF" w:usb1="4000204A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20"/>
    <w:rsid w:val="00046F52"/>
    <w:rsid w:val="001C4058"/>
    <w:rsid w:val="006267F7"/>
    <w:rsid w:val="00776FC7"/>
    <w:rsid w:val="00797560"/>
    <w:rsid w:val="009E640D"/>
    <w:rsid w:val="00AC30EC"/>
    <w:rsid w:val="00C82425"/>
    <w:rsid w:val="00C931C7"/>
    <w:rsid w:val="00C95720"/>
    <w:rsid w:val="00CC6FB6"/>
    <w:rsid w:val="00F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C4058"/>
    <w:rPr>
      <w:color w:val="808080"/>
    </w:rPr>
  </w:style>
  <w:style w:type="paragraph" w:customStyle="1" w:styleId="4F1FEAD7B61F984283D475DA1828194D">
    <w:name w:val="4F1FEAD7B61F984283D475DA1828194D"/>
  </w:style>
  <w:style w:type="paragraph" w:customStyle="1" w:styleId="A08A5B1D2927214CA3EC455819FE577D">
    <w:name w:val="A08A5B1D2927214CA3EC455819FE577D"/>
  </w:style>
  <w:style w:type="paragraph" w:customStyle="1" w:styleId="B069CC52B5EA47499CA0BF5A1069420E">
    <w:name w:val="B069CC52B5EA47499CA0BF5A1069420E"/>
  </w:style>
  <w:style w:type="paragraph" w:customStyle="1" w:styleId="C795A6BB58EE0E4CA69BD93AFB595A8E">
    <w:name w:val="C795A6BB58EE0E4CA69BD93AFB595A8E"/>
  </w:style>
  <w:style w:type="paragraph" w:customStyle="1" w:styleId="79C6C4A715FA42AAAADB7BE2F049E2F9">
    <w:name w:val="79C6C4A715FA42AAAADB7BE2F049E2F9"/>
    <w:rsid w:val="001C4058"/>
    <w:pPr>
      <w:spacing w:after="160" w:line="278" w:lineRule="auto"/>
    </w:pPr>
    <w:rPr>
      <w:kern w:val="2"/>
      <w14:ligatures w14:val="standardContextual"/>
    </w:rPr>
  </w:style>
  <w:style w:type="paragraph" w:customStyle="1" w:styleId="7BAD511BC3B34AF58779CB94056910CC">
    <w:name w:val="7BAD511BC3B34AF58779CB94056910CC"/>
    <w:rsid w:val="001C4058"/>
    <w:pPr>
      <w:spacing w:after="160" w:line="278" w:lineRule="auto"/>
    </w:pPr>
    <w:rPr>
      <w:kern w:val="2"/>
      <w14:ligatures w14:val="standardContextual"/>
    </w:rPr>
  </w:style>
  <w:style w:type="paragraph" w:customStyle="1" w:styleId="1C6DCBDEE09E4991B336F599E4FD90F5">
    <w:name w:val="1C6DCBDEE09E4991B336F599E4FD90F5"/>
    <w:rsid w:val="001C4058"/>
    <w:pPr>
      <w:spacing w:after="160" w:line="278" w:lineRule="auto"/>
    </w:pPr>
    <w:rPr>
      <w:kern w:val="2"/>
      <w14:ligatures w14:val="standardContextual"/>
    </w:rPr>
  </w:style>
  <w:style w:type="paragraph" w:customStyle="1" w:styleId="D22E6636D2474DE2AC8C5E638720014D">
    <w:name w:val="D22E6636D2474DE2AC8C5E638720014D"/>
    <w:rsid w:val="001C4058"/>
    <w:pPr>
      <w:spacing w:after="160" w:line="278" w:lineRule="auto"/>
    </w:pPr>
    <w:rPr>
      <w:kern w:val="2"/>
      <w14:ligatures w14:val="standardContextual"/>
    </w:rPr>
  </w:style>
  <w:style w:type="paragraph" w:customStyle="1" w:styleId="D3DFF5FBAF7944EB8FBDD3EA6CC5A972">
    <w:name w:val="D3DFF5FBAF7944EB8FBDD3EA6CC5A972"/>
    <w:rsid w:val="001C4058"/>
    <w:pPr>
      <w:spacing w:after="160" w:line="278" w:lineRule="auto"/>
    </w:pPr>
    <w:rPr>
      <w:kern w:val="2"/>
      <w14:ligatures w14:val="standardContextual"/>
    </w:rPr>
  </w:style>
  <w:style w:type="paragraph" w:customStyle="1" w:styleId="7643525D023943C2968F44F1946FECAA">
    <w:name w:val="7643525D023943C2968F44F1946FECAA"/>
    <w:rsid w:val="001C4058"/>
    <w:pPr>
      <w:spacing w:after="160" w:line="278" w:lineRule="auto"/>
    </w:pPr>
    <w:rPr>
      <w:kern w:val="2"/>
      <w14:ligatures w14:val="standardContextual"/>
    </w:rPr>
  </w:style>
  <w:style w:type="paragraph" w:customStyle="1" w:styleId="D16287323FE74E5D96842F760658C92B">
    <w:name w:val="D16287323FE74E5D96842F760658C92B"/>
    <w:rsid w:val="001C4058"/>
    <w:pPr>
      <w:spacing w:after="160" w:line="278" w:lineRule="auto"/>
    </w:pPr>
    <w:rPr>
      <w:kern w:val="2"/>
      <w14:ligatures w14:val="standardContextual"/>
    </w:rPr>
  </w:style>
  <w:style w:type="paragraph" w:customStyle="1" w:styleId="A3D6C1A2F6DD4D7CB736E816569047D4">
    <w:name w:val="A3D6C1A2F6DD4D7CB736E816569047D4"/>
    <w:rsid w:val="001C4058"/>
    <w:pPr>
      <w:spacing w:after="160" w:line="278" w:lineRule="auto"/>
    </w:pPr>
    <w:rPr>
      <w:kern w:val="2"/>
      <w14:ligatures w14:val="standardContextual"/>
    </w:rPr>
  </w:style>
  <w:style w:type="paragraph" w:customStyle="1" w:styleId="A7A2EDD7E09D4831A6A9100FAB4176C4">
    <w:name w:val="A7A2EDD7E09D4831A6A9100FAB4176C4"/>
    <w:rsid w:val="001C4058"/>
    <w:pPr>
      <w:spacing w:after="160" w:line="278" w:lineRule="auto"/>
    </w:pPr>
    <w:rPr>
      <w:kern w:val="2"/>
      <w14:ligatures w14:val="standardContextual"/>
    </w:rPr>
  </w:style>
  <w:style w:type="paragraph" w:customStyle="1" w:styleId="C7210AA203C94DD98C0CD00068677C28">
    <w:name w:val="C7210AA203C94DD98C0CD00068677C28"/>
    <w:rsid w:val="001C4058"/>
    <w:pPr>
      <w:spacing w:after="160" w:line="278" w:lineRule="auto"/>
    </w:pPr>
    <w:rPr>
      <w:kern w:val="2"/>
      <w14:ligatures w14:val="standardContextual"/>
    </w:rPr>
  </w:style>
  <w:style w:type="paragraph" w:customStyle="1" w:styleId="75B25D7FD25345389773592A096DCD05">
    <w:name w:val="75B25D7FD25345389773592A096DCD05"/>
    <w:rsid w:val="001C4058"/>
    <w:pPr>
      <w:spacing w:after="160" w:line="278" w:lineRule="auto"/>
    </w:pPr>
    <w:rPr>
      <w:kern w:val="2"/>
      <w14:ligatures w14:val="standardContextual"/>
    </w:rPr>
  </w:style>
  <w:style w:type="paragraph" w:customStyle="1" w:styleId="5814989F25254B6C99DF8FA338969761">
    <w:name w:val="5814989F25254B6C99DF8FA338969761"/>
    <w:rsid w:val="001C4058"/>
    <w:pPr>
      <w:spacing w:after="160" w:line="278" w:lineRule="auto"/>
    </w:pPr>
    <w:rPr>
      <w:kern w:val="2"/>
      <w14:ligatures w14:val="standardContextual"/>
    </w:rPr>
  </w:style>
  <w:style w:type="paragraph" w:customStyle="1" w:styleId="A832FC80B17C4F72AB06A5EE165ED025">
    <w:name w:val="A832FC80B17C4F72AB06A5EE165ED025"/>
    <w:rsid w:val="001C4058"/>
    <w:pPr>
      <w:spacing w:after="160" w:line="278" w:lineRule="auto"/>
    </w:pPr>
    <w:rPr>
      <w:kern w:val="2"/>
      <w14:ligatures w14:val="standardContextual"/>
    </w:rPr>
  </w:style>
  <w:style w:type="paragraph" w:customStyle="1" w:styleId="B50188AC1BD34C48AD0C757E56D16D55">
    <w:name w:val="B50188AC1BD34C48AD0C757E56D16D55"/>
    <w:rsid w:val="001C4058"/>
    <w:pPr>
      <w:spacing w:after="160" w:line="278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de7d1a-8e71-4d6b-babb-8d0cce7b2580">
      <Terms xmlns="http://schemas.microsoft.com/office/infopath/2007/PartnerControls"/>
    </lcf76f155ced4ddcb4097134ff3c332f>
    <TaxCatchAll xmlns="216e0f99-57ba-4dd0-bc3b-cd261779c40f" xsi:nil="true"/>
    <SharedWithUsers xmlns="216e0f99-57ba-4dd0-bc3b-cd261779c40f">
      <UserInfo>
        <DisplayName>Florian Coulon CD31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59544C410644A9DEF82F481D8D56C" ma:contentTypeVersion="18" ma:contentTypeDescription="Crée un document." ma:contentTypeScope="" ma:versionID="9025c6901f30b651e5bc9cb93f2cc450">
  <xsd:schema xmlns:xsd="http://www.w3.org/2001/XMLSchema" xmlns:xs="http://www.w3.org/2001/XMLSchema" xmlns:p="http://schemas.microsoft.com/office/2006/metadata/properties" xmlns:ns2="4bde7d1a-8e71-4d6b-babb-8d0cce7b2580" xmlns:ns3="216e0f99-57ba-4dd0-bc3b-cd261779c40f" targetNamespace="http://schemas.microsoft.com/office/2006/metadata/properties" ma:root="true" ma:fieldsID="84827637138c72be6c2400cdfc88200c" ns2:_="" ns3:_="">
    <xsd:import namespace="4bde7d1a-8e71-4d6b-babb-8d0cce7b2580"/>
    <xsd:import namespace="216e0f99-57ba-4dd0-bc3b-cd261779c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e7d1a-8e71-4d6b-babb-8d0cce7b2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3f78af6-7baf-4da8-a737-5696c52c78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e0f99-57ba-4dd0-bc3b-cd261779c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dba00e-6eae-464f-88de-d808ae40f48d}" ma:internalName="TaxCatchAll" ma:showField="CatchAllData" ma:web="216e0f99-57ba-4dd0-bc3b-cd261779c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B1AAF-CA22-4110-A6A0-853CEF8E94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0EEAD1-046F-4A8E-98FA-7C2A36CE5660}">
  <ds:schemaRefs>
    <ds:schemaRef ds:uri="http://schemas.microsoft.com/office/2006/metadata/properties"/>
    <ds:schemaRef ds:uri="http://schemas.microsoft.com/office/infopath/2007/PartnerControls"/>
    <ds:schemaRef ds:uri="4bde7d1a-8e71-4d6b-babb-8d0cce7b2580"/>
    <ds:schemaRef ds:uri="216e0f99-57ba-4dd0-bc3b-cd261779c40f"/>
  </ds:schemaRefs>
</ds:datastoreItem>
</file>

<file path=customXml/itemProps3.xml><?xml version="1.0" encoding="utf-8"?>
<ds:datastoreItem xmlns:ds="http://schemas.openxmlformats.org/officeDocument/2006/customXml" ds:itemID="{82B3052B-2930-40EE-8F51-37E2E4081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e7d1a-8e71-4d6b-babb-8d0cce7b2580"/>
    <ds:schemaRef ds:uri="216e0f99-57ba-4dd0-bc3b-cd261779c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Alizée Bousquet</dc:creator>
  <cp:keywords/>
  <dc:description/>
  <cp:lastModifiedBy>Céline Guiraud CD31</cp:lastModifiedBy>
  <cp:revision>184</cp:revision>
  <cp:lastPrinted>2024-07-10T13:17:00Z</cp:lastPrinted>
  <dcterms:created xsi:type="dcterms:W3CDTF">2022-06-13T04:37:00Z</dcterms:created>
  <dcterms:modified xsi:type="dcterms:W3CDTF">2024-07-10T13:22:00Z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0x0101000B959544C410644A9DEF82F481D8D56C</vt:lpwstr>
  </property>
  <property fmtid="{D5CDD505-2E9C-101B-9397-08002B2CF9AE}" pid="3" name="MediaServiceImageTags">
    <vt:lpwstr/>
  </property>
</Properties>
</file>